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6B12" w14:textId="74F31059" w:rsidR="009449EE" w:rsidRDefault="009449EE" w:rsidP="009449EE">
      <w:pPr>
        <w:jc w:val="center"/>
        <w:rPr>
          <w:b/>
        </w:rPr>
      </w:pPr>
      <w:bookmarkStart w:id="0" w:name="_GoBack"/>
      <w:bookmarkEnd w:id="0"/>
      <w:r w:rsidRPr="009449EE">
        <w:rPr>
          <w:b/>
          <w:noProof/>
        </w:rPr>
        <w:drawing>
          <wp:inline distT="0" distB="0" distL="0" distR="0" wp14:anchorId="53017C4A" wp14:editId="6F1E3563">
            <wp:extent cx="2788501" cy="976630"/>
            <wp:effectExtent l="0" t="0" r="0" b="0"/>
            <wp:docPr id="1" name="Picture 1" descr="S:\MDHA Logos\MDHA_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HA Logos\MDHA_logo vect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619" cy="978773"/>
                    </a:xfrm>
                    <a:prstGeom prst="rect">
                      <a:avLst/>
                    </a:prstGeom>
                    <a:noFill/>
                    <a:ln>
                      <a:noFill/>
                    </a:ln>
                  </pic:spPr>
                </pic:pic>
              </a:graphicData>
            </a:graphic>
          </wp:inline>
        </w:drawing>
      </w:r>
    </w:p>
    <w:p w14:paraId="2BC70A10" w14:textId="35BFBDD6" w:rsidR="009449EE" w:rsidRDefault="009449EE" w:rsidP="009449EE">
      <w:pPr>
        <w:spacing w:after="0" w:line="240" w:lineRule="auto"/>
        <w:jc w:val="center"/>
        <w:rPr>
          <w:b/>
        </w:rPr>
      </w:pPr>
      <w:bookmarkStart w:id="1" w:name="_Hlk518295806"/>
      <w:r>
        <w:rPr>
          <w:b/>
        </w:rPr>
        <w:t xml:space="preserve">TX-600 Dallas City &amp; County/Irving </w:t>
      </w:r>
      <w:proofErr w:type="spellStart"/>
      <w:r>
        <w:rPr>
          <w:b/>
        </w:rPr>
        <w:t>CoC</w:t>
      </w:r>
      <w:proofErr w:type="spellEnd"/>
      <w:r>
        <w:rPr>
          <w:b/>
        </w:rPr>
        <w:t xml:space="preserve"> FY 2018 </w:t>
      </w:r>
      <w:proofErr w:type="spellStart"/>
      <w:r>
        <w:rPr>
          <w:b/>
        </w:rPr>
        <w:t>CoC</w:t>
      </w:r>
      <w:proofErr w:type="spellEnd"/>
      <w:r>
        <w:rPr>
          <w:b/>
        </w:rPr>
        <w:t xml:space="preserve"> Program</w:t>
      </w:r>
    </w:p>
    <w:p w14:paraId="17E285C0" w14:textId="54C099DA" w:rsidR="009449EE" w:rsidRPr="009449EE" w:rsidRDefault="009449EE" w:rsidP="009449EE">
      <w:pPr>
        <w:spacing w:after="0" w:line="240" w:lineRule="auto"/>
        <w:jc w:val="center"/>
        <w:rPr>
          <w:b/>
          <w:sz w:val="30"/>
          <w:szCs w:val="30"/>
        </w:rPr>
      </w:pPr>
      <w:r w:rsidRPr="009449EE">
        <w:rPr>
          <w:b/>
          <w:sz w:val="30"/>
          <w:szCs w:val="30"/>
        </w:rPr>
        <w:t>Part 1</w:t>
      </w:r>
    </w:p>
    <w:p w14:paraId="7BDB3228" w14:textId="144AAB7B" w:rsidR="009449EE" w:rsidRDefault="009449EE" w:rsidP="009449EE">
      <w:pPr>
        <w:spacing w:after="0" w:line="240" w:lineRule="auto"/>
        <w:jc w:val="center"/>
        <w:rPr>
          <w:b/>
        </w:rPr>
      </w:pPr>
      <w:r>
        <w:rPr>
          <w:b/>
        </w:rPr>
        <w:t>Cover Sheet</w:t>
      </w:r>
    </w:p>
    <w:p w14:paraId="0FA14270" w14:textId="22239DDD" w:rsidR="009449EE" w:rsidRDefault="009449EE" w:rsidP="009449EE">
      <w:pPr>
        <w:spacing w:after="0" w:line="240" w:lineRule="auto"/>
        <w:jc w:val="center"/>
        <w:rPr>
          <w:b/>
        </w:rPr>
      </w:pPr>
      <w:r>
        <w:rPr>
          <w:b/>
        </w:rPr>
        <w:t xml:space="preserve">FOR ALL FY2018 </w:t>
      </w:r>
      <w:proofErr w:type="spellStart"/>
      <w:r>
        <w:rPr>
          <w:b/>
        </w:rPr>
        <w:t>CoC</w:t>
      </w:r>
      <w:proofErr w:type="spellEnd"/>
      <w:r>
        <w:rPr>
          <w:b/>
        </w:rPr>
        <w:t xml:space="preserve"> PROJECT APPLICATIONS (NEW AND RENEWAL)</w:t>
      </w:r>
    </w:p>
    <w:bookmarkEnd w:id="1"/>
    <w:p w14:paraId="58E2FE97" w14:textId="77777777" w:rsidR="009449EE" w:rsidRDefault="009449EE" w:rsidP="009449EE">
      <w:pPr>
        <w:spacing w:after="0"/>
        <w:rPr>
          <w:b/>
        </w:rPr>
      </w:pPr>
    </w:p>
    <w:p w14:paraId="4BE3136B" w14:textId="358560E5" w:rsidR="00F413F5" w:rsidRPr="00F413F5" w:rsidRDefault="00F413F5">
      <w:pPr>
        <w:rPr>
          <w:b/>
        </w:rPr>
      </w:pPr>
      <w:r w:rsidRPr="00F413F5">
        <w:rPr>
          <w:b/>
        </w:rPr>
        <w:t>PROJECT NAME:</w:t>
      </w:r>
    </w:p>
    <w:p w14:paraId="3EA25515" w14:textId="00C57C10" w:rsidR="00F413F5" w:rsidRPr="00F413F5" w:rsidRDefault="00F413F5">
      <w:pPr>
        <w:rPr>
          <w:b/>
        </w:rPr>
      </w:pPr>
      <w:r w:rsidRPr="00F413F5">
        <w:rPr>
          <w:b/>
        </w:rPr>
        <w:t>RECIPIENT:</w:t>
      </w:r>
    </w:p>
    <w:p w14:paraId="6768A85B" w14:textId="5F933F3A" w:rsidR="00F413F5" w:rsidRPr="00F413F5" w:rsidRDefault="00F413F5">
      <w:pPr>
        <w:rPr>
          <w:b/>
        </w:rPr>
      </w:pPr>
      <w:r w:rsidRPr="00F413F5">
        <w:rPr>
          <w:b/>
        </w:rPr>
        <w:t>SUBRECIPIENT</w:t>
      </w:r>
      <w:r>
        <w:rPr>
          <w:b/>
        </w:rPr>
        <w:t xml:space="preserve"> </w:t>
      </w:r>
      <w:r w:rsidR="000D7D93" w:rsidRPr="000D7D93">
        <w:t>(if applicable)</w:t>
      </w:r>
      <w:r w:rsidR="000D7D93" w:rsidRPr="000D7D93">
        <w:rPr>
          <w:b/>
        </w:rPr>
        <w:t>:</w:t>
      </w:r>
    </w:p>
    <w:p w14:paraId="2A1798A4" w14:textId="5419BDFA" w:rsidR="00F413F5" w:rsidRPr="00F413F5" w:rsidRDefault="00F413F5">
      <w:pPr>
        <w:rPr>
          <w:b/>
        </w:rPr>
      </w:pPr>
      <w:r w:rsidRPr="00F413F5">
        <w:rPr>
          <w:b/>
        </w:rPr>
        <w:t>TOTAL FUNDS REQUESTED:</w:t>
      </w:r>
    </w:p>
    <w:p w14:paraId="7A9A08AE" w14:textId="6C526D10" w:rsidR="00F413F5" w:rsidRDefault="00F413F5">
      <w:pPr>
        <w:rPr>
          <w:b/>
        </w:rPr>
      </w:pPr>
      <w:r w:rsidRPr="00F413F5">
        <w:rPr>
          <w:b/>
        </w:rPr>
        <w:t>GRANT TERM</w:t>
      </w:r>
      <w:r w:rsidR="009449EE">
        <w:rPr>
          <w:b/>
        </w:rPr>
        <w:t xml:space="preserve"> REQUESTED </w:t>
      </w:r>
      <w:r w:rsidR="009449EE">
        <w:t>(renewals must request 1-year term)</w:t>
      </w:r>
      <w:r w:rsidRPr="00F413F5">
        <w:rPr>
          <w:b/>
        </w:rPr>
        <w:t>:</w:t>
      </w:r>
    </w:p>
    <w:p w14:paraId="2564396C" w14:textId="01B56D35" w:rsidR="000D7D93" w:rsidRDefault="000D7D93">
      <w:pPr>
        <w:rPr>
          <w:i/>
        </w:rPr>
      </w:pPr>
      <w:r>
        <w:rPr>
          <w:b/>
        </w:rPr>
        <w:t xml:space="preserve">Agency Contact Information: </w:t>
      </w:r>
      <w:r w:rsidRPr="000D7D93">
        <w:rPr>
          <w:i/>
        </w:rPr>
        <w:t>(This person will need to be available by telephone on the day of the Performance Review and Allocations Committee meeting which is scheduled for August 21</w:t>
      </w:r>
      <w:r w:rsidRPr="000D7D93">
        <w:rPr>
          <w:i/>
          <w:vertAlign w:val="superscript"/>
        </w:rPr>
        <w:t>st</w:t>
      </w:r>
      <w:r w:rsidRPr="000D7D93">
        <w:rPr>
          <w:i/>
        </w:rPr>
        <w:t xml:space="preserve"> 11:00 – 4:30)</w:t>
      </w:r>
    </w:p>
    <w:p w14:paraId="282B3F4E" w14:textId="5BF10908" w:rsidR="000D7D93" w:rsidRDefault="000D7D93" w:rsidP="000D7D93">
      <w:pPr>
        <w:spacing w:after="0" w:line="240" w:lineRule="auto"/>
      </w:pPr>
      <w:r>
        <w:t>Name:</w:t>
      </w:r>
    </w:p>
    <w:p w14:paraId="48F45E68" w14:textId="0AEA37A2" w:rsidR="000D7D93" w:rsidRDefault="000D7D93" w:rsidP="000D7D93">
      <w:pPr>
        <w:spacing w:after="0" w:line="240" w:lineRule="auto"/>
      </w:pPr>
      <w:r>
        <w:t>Agency:</w:t>
      </w:r>
    </w:p>
    <w:p w14:paraId="5664E9A3" w14:textId="7F039087" w:rsidR="000D7D93" w:rsidRDefault="000D7D93" w:rsidP="000D7D93">
      <w:pPr>
        <w:spacing w:after="0" w:line="240" w:lineRule="auto"/>
      </w:pPr>
      <w:r>
        <w:t>Email:</w:t>
      </w:r>
    </w:p>
    <w:p w14:paraId="46CC9297" w14:textId="51434B78" w:rsidR="000D7D93" w:rsidRDefault="000D7D93" w:rsidP="000D7D93">
      <w:pPr>
        <w:spacing w:after="0" w:line="240" w:lineRule="auto"/>
      </w:pPr>
      <w:r>
        <w:t>Cell Phone:</w:t>
      </w:r>
    </w:p>
    <w:p w14:paraId="1DB313FC" w14:textId="7A1278C5" w:rsidR="000D7D93" w:rsidRDefault="000D7D93" w:rsidP="000D7D93">
      <w:pPr>
        <w:spacing w:after="0" w:line="240" w:lineRule="auto"/>
      </w:pPr>
    </w:p>
    <w:p w14:paraId="31B00FAF" w14:textId="01F5FFD8" w:rsidR="000D7D93" w:rsidRDefault="000D7D93" w:rsidP="000D7D93">
      <w:pPr>
        <w:spacing w:after="0" w:line="240" w:lineRule="auto"/>
        <w:rPr>
          <w:i/>
        </w:rPr>
      </w:pPr>
      <w:r w:rsidRPr="000D7D93">
        <w:rPr>
          <w:b/>
        </w:rPr>
        <w:t xml:space="preserve">Agency </w:t>
      </w:r>
      <w:proofErr w:type="spellStart"/>
      <w:r w:rsidRPr="000D7D93">
        <w:rPr>
          <w:b/>
        </w:rPr>
        <w:t>eSNAPS</w:t>
      </w:r>
      <w:proofErr w:type="spellEnd"/>
      <w:r w:rsidRPr="000D7D93">
        <w:rPr>
          <w:b/>
        </w:rPr>
        <w:t xml:space="preserve"> Contact:</w:t>
      </w:r>
      <w:r>
        <w:t xml:space="preserve"> </w:t>
      </w:r>
      <w:r w:rsidRPr="000D7D93">
        <w:rPr>
          <w:i/>
        </w:rPr>
        <w:t xml:space="preserve">(Authorized user who will be inputting and submitting </w:t>
      </w:r>
      <w:proofErr w:type="spellStart"/>
      <w:r w:rsidRPr="000D7D93">
        <w:rPr>
          <w:i/>
        </w:rPr>
        <w:t>CoC</w:t>
      </w:r>
      <w:proofErr w:type="spellEnd"/>
      <w:r w:rsidRPr="000D7D93">
        <w:rPr>
          <w:i/>
        </w:rPr>
        <w:t xml:space="preserve"> Project Application in </w:t>
      </w:r>
      <w:proofErr w:type="spellStart"/>
      <w:r w:rsidRPr="000D7D93">
        <w:rPr>
          <w:i/>
        </w:rPr>
        <w:t>eSNAPS</w:t>
      </w:r>
      <w:proofErr w:type="spellEnd"/>
      <w:r w:rsidRPr="000D7D93">
        <w:rPr>
          <w:i/>
        </w:rPr>
        <w:t>)</w:t>
      </w:r>
    </w:p>
    <w:p w14:paraId="54607875" w14:textId="77777777" w:rsidR="009449EE" w:rsidRDefault="009449EE" w:rsidP="004E4294">
      <w:pPr>
        <w:spacing w:before="240" w:after="0" w:line="240" w:lineRule="auto"/>
      </w:pPr>
      <w:r>
        <w:t>Name:</w:t>
      </w:r>
    </w:p>
    <w:p w14:paraId="7A89B6AB" w14:textId="77777777" w:rsidR="009449EE" w:rsidRDefault="009449EE" w:rsidP="009449EE">
      <w:pPr>
        <w:spacing w:after="0" w:line="240" w:lineRule="auto"/>
      </w:pPr>
      <w:r>
        <w:t>Email:</w:t>
      </w:r>
    </w:p>
    <w:p w14:paraId="1031BB7B" w14:textId="35777C2F" w:rsidR="009449EE" w:rsidRDefault="009449EE" w:rsidP="009449EE">
      <w:pPr>
        <w:pBdr>
          <w:bottom w:val="single" w:sz="12" w:space="1" w:color="auto"/>
        </w:pBdr>
        <w:spacing w:after="0" w:line="240" w:lineRule="auto"/>
      </w:pPr>
      <w:r>
        <w:t>Cell Phone:</w:t>
      </w:r>
    </w:p>
    <w:p w14:paraId="43E3F436" w14:textId="77777777" w:rsidR="009449EE" w:rsidRPr="004E4294" w:rsidRDefault="009449EE" w:rsidP="009449EE">
      <w:pPr>
        <w:pBdr>
          <w:bottom w:val="single" w:sz="12" w:space="1" w:color="auto"/>
        </w:pBdr>
        <w:spacing w:after="0" w:line="240" w:lineRule="auto"/>
        <w:rPr>
          <w:sz w:val="10"/>
          <w:szCs w:val="10"/>
        </w:rPr>
      </w:pPr>
    </w:p>
    <w:p w14:paraId="3159A9CA" w14:textId="77777777" w:rsidR="009449EE" w:rsidRPr="004E4294" w:rsidRDefault="009449EE" w:rsidP="009449EE">
      <w:pPr>
        <w:spacing w:after="0"/>
        <w:rPr>
          <w:b/>
          <w:sz w:val="10"/>
          <w:szCs w:val="10"/>
        </w:rPr>
      </w:pPr>
    </w:p>
    <w:p w14:paraId="3F6B3CB5" w14:textId="1B1C8CFE" w:rsidR="00F413F5" w:rsidRPr="00F413F5" w:rsidRDefault="00F413F5" w:rsidP="009449EE">
      <w:pPr>
        <w:jc w:val="center"/>
        <w:rPr>
          <w:b/>
        </w:rPr>
      </w:pPr>
      <w:r w:rsidRPr="00F413F5">
        <w:rPr>
          <w:b/>
        </w:rPr>
        <w:t>APPLICATION COMPONENT TYPE</w:t>
      </w:r>
    </w:p>
    <w:bookmarkStart w:id="2" w:name="_Hlk518292188"/>
    <w:p w14:paraId="6AAD7826" w14:textId="65C69AA7" w:rsidR="00F413F5" w:rsidRPr="00F413F5" w:rsidRDefault="006E18A7" w:rsidP="00FE3DEB">
      <w:pPr>
        <w:spacing w:after="80"/>
        <w:ind w:firstLine="720"/>
        <w:rPr>
          <w:b/>
        </w:rPr>
      </w:pPr>
      <w:sdt>
        <w:sdtPr>
          <w:rPr>
            <w:b/>
          </w:rPr>
          <w:id w:val="-890267488"/>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280734">
        <w:rPr>
          <w:b/>
        </w:rPr>
        <w:t xml:space="preserve"> </w:t>
      </w:r>
      <w:bookmarkEnd w:id="2"/>
      <w:r w:rsidR="00F413F5" w:rsidRPr="00F413F5">
        <w:rPr>
          <w:b/>
        </w:rPr>
        <w:t>NEW Permanent Supportive Housing</w:t>
      </w:r>
    </w:p>
    <w:p w14:paraId="49A05D7B" w14:textId="36504938" w:rsidR="00F413F5" w:rsidRPr="00F413F5" w:rsidRDefault="006E18A7" w:rsidP="00FE3DEB">
      <w:pPr>
        <w:spacing w:after="80"/>
        <w:ind w:firstLine="720"/>
        <w:rPr>
          <w:b/>
        </w:rPr>
      </w:pPr>
      <w:sdt>
        <w:sdtPr>
          <w:rPr>
            <w:b/>
          </w:rPr>
          <w:id w:val="-1225220139"/>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00F413F5" w:rsidRPr="00F413F5">
        <w:rPr>
          <w:b/>
        </w:rPr>
        <w:t xml:space="preserve">NEW Rapid Rehousing </w:t>
      </w:r>
    </w:p>
    <w:p w14:paraId="57C4833F" w14:textId="388E4612" w:rsidR="00F413F5" w:rsidRPr="00F413F5" w:rsidRDefault="006E18A7" w:rsidP="00FE3DEB">
      <w:pPr>
        <w:spacing w:after="80"/>
        <w:ind w:firstLine="720"/>
        <w:rPr>
          <w:b/>
        </w:rPr>
      </w:pPr>
      <w:sdt>
        <w:sdtPr>
          <w:rPr>
            <w:b/>
          </w:rPr>
          <w:id w:val="-1119373758"/>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00F413F5" w:rsidRPr="00F413F5">
        <w:rPr>
          <w:b/>
        </w:rPr>
        <w:t>NEW Transitional Housing and Rapid Rehousing Joint</w:t>
      </w:r>
    </w:p>
    <w:p w14:paraId="47CE966B" w14:textId="617A167F" w:rsidR="00F413F5" w:rsidRPr="00F413F5" w:rsidRDefault="006E18A7" w:rsidP="00FE3DEB">
      <w:pPr>
        <w:spacing w:after="80"/>
        <w:ind w:firstLine="720"/>
        <w:rPr>
          <w:b/>
        </w:rPr>
      </w:pPr>
      <w:sdt>
        <w:sdtPr>
          <w:rPr>
            <w:b/>
          </w:rPr>
          <w:id w:val="-713029188"/>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00F413F5" w:rsidRPr="00F413F5">
        <w:rPr>
          <w:b/>
        </w:rPr>
        <w:t>NEW Transition Grant</w:t>
      </w:r>
    </w:p>
    <w:p w14:paraId="18286BD9" w14:textId="18A8A1C8" w:rsidR="00F413F5" w:rsidRPr="00F413F5" w:rsidRDefault="00F413F5" w:rsidP="00FE3DEB">
      <w:pPr>
        <w:spacing w:after="80"/>
        <w:rPr>
          <w:b/>
        </w:rPr>
      </w:pPr>
      <w:r>
        <w:tab/>
      </w:r>
      <w:r w:rsidR="009449EE">
        <w:tab/>
      </w:r>
      <w:sdt>
        <w:sdtPr>
          <w:rPr>
            <w:b/>
          </w:rPr>
          <w:id w:val="-135570746"/>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Pr="00F413F5">
        <w:rPr>
          <w:b/>
        </w:rPr>
        <w:t xml:space="preserve">Specify Renewal Grant Number Being Transitioned: </w:t>
      </w:r>
      <w:r w:rsidR="00710333">
        <w:rPr>
          <w:b/>
        </w:rPr>
        <w:t>_______________________________</w:t>
      </w:r>
    </w:p>
    <w:p w14:paraId="760F24DD" w14:textId="5CF67278" w:rsidR="00F413F5" w:rsidRPr="00F413F5" w:rsidRDefault="00F413F5" w:rsidP="00FE3DEB">
      <w:pPr>
        <w:spacing w:after="80"/>
        <w:rPr>
          <w:b/>
        </w:rPr>
      </w:pPr>
      <w:r>
        <w:tab/>
      </w:r>
      <w:r w:rsidR="009449EE">
        <w:tab/>
      </w:r>
      <w:sdt>
        <w:sdtPr>
          <w:rPr>
            <w:b/>
          </w:rPr>
          <w:id w:val="589898230"/>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Pr="00F413F5">
        <w:rPr>
          <w:b/>
        </w:rPr>
        <w:t>Specify NEW Application Component Type</w:t>
      </w:r>
    </w:p>
    <w:p w14:paraId="0FE99C7B" w14:textId="028F8C18" w:rsidR="00F413F5" w:rsidRPr="00F413F5" w:rsidRDefault="00F413F5" w:rsidP="00FE3DEB">
      <w:pPr>
        <w:spacing w:after="80"/>
        <w:rPr>
          <w:b/>
        </w:rPr>
      </w:pPr>
      <w:r>
        <w:tab/>
      </w:r>
      <w:r>
        <w:tab/>
      </w:r>
      <w:r w:rsidR="009449EE">
        <w:tab/>
      </w:r>
      <w:sdt>
        <w:sdtPr>
          <w:rPr>
            <w:b/>
          </w:rPr>
          <w:id w:val="-8458070"/>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Pr="00F413F5">
        <w:rPr>
          <w:b/>
        </w:rPr>
        <w:t>PSH</w:t>
      </w:r>
      <w:r w:rsidRPr="00F413F5">
        <w:rPr>
          <w:b/>
        </w:rPr>
        <w:tab/>
      </w:r>
      <w:r w:rsidRPr="00F413F5">
        <w:rPr>
          <w:b/>
        </w:rPr>
        <w:tab/>
      </w:r>
      <w:sdt>
        <w:sdtPr>
          <w:rPr>
            <w:b/>
          </w:rPr>
          <w:id w:val="367259621"/>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Pr="00F413F5">
        <w:rPr>
          <w:b/>
        </w:rPr>
        <w:t>RRH</w:t>
      </w:r>
      <w:r w:rsidRPr="00F413F5">
        <w:rPr>
          <w:b/>
        </w:rPr>
        <w:tab/>
      </w:r>
      <w:r w:rsidRPr="00F413F5">
        <w:rPr>
          <w:b/>
        </w:rPr>
        <w:tab/>
      </w:r>
      <w:sdt>
        <w:sdtPr>
          <w:rPr>
            <w:b/>
          </w:rPr>
          <w:id w:val="540485820"/>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Pr="00F413F5">
        <w:rPr>
          <w:b/>
        </w:rPr>
        <w:t>TH/RRH Joint</w:t>
      </w:r>
    </w:p>
    <w:p w14:paraId="364A6942" w14:textId="2A10E5FB" w:rsidR="00F413F5" w:rsidRPr="009449EE" w:rsidRDefault="006E18A7" w:rsidP="00FE3DEB">
      <w:pPr>
        <w:spacing w:after="80"/>
        <w:ind w:firstLine="720"/>
        <w:rPr>
          <w:b/>
        </w:rPr>
      </w:pPr>
      <w:sdt>
        <w:sdtPr>
          <w:rPr>
            <w:b/>
          </w:rPr>
          <w:id w:val="-1746025467"/>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000D7D93" w:rsidRPr="009449EE">
        <w:rPr>
          <w:b/>
        </w:rPr>
        <w:t>RENEWAL Project</w:t>
      </w:r>
    </w:p>
    <w:p w14:paraId="1307A5E1" w14:textId="4AC014EF" w:rsidR="000D7D93" w:rsidRPr="009449EE" w:rsidRDefault="006E18A7" w:rsidP="00FE3DEB">
      <w:pPr>
        <w:spacing w:after="80"/>
        <w:ind w:firstLine="720"/>
        <w:rPr>
          <w:b/>
        </w:rPr>
      </w:pPr>
      <w:sdt>
        <w:sdtPr>
          <w:rPr>
            <w:b/>
          </w:rPr>
          <w:id w:val="2000150413"/>
          <w14:checkbox>
            <w14:checked w14:val="0"/>
            <w14:checkedState w14:val="2612" w14:font="MS Gothic"/>
            <w14:uncheckedState w14:val="2610" w14:font="MS Gothic"/>
          </w14:checkbox>
        </w:sdtPr>
        <w:sdtEndPr/>
        <w:sdtContent>
          <w:r w:rsidR="00FE3DEB">
            <w:rPr>
              <w:rFonts w:ascii="MS Gothic" w:eastAsia="MS Gothic" w:hAnsi="MS Gothic" w:hint="eastAsia"/>
              <w:b/>
            </w:rPr>
            <w:t>☐</w:t>
          </w:r>
        </w:sdtContent>
      </w:sdt>
      <w:r w:rsidR="006567C3">
        <w:rPr>
          <w:b/>
        </w:rPr>
        <w:t xml:space="preserve"> </w:t>
      </w:r>
      <w:r w:rsidR="000D7D93" w:rsidRPr="009449EE">
        <w:rPr>
          <w:b/>
        </w:rPr>
        <w:t>RENEWAL Consolidated Project</w:t>
      </w:r>
    </w:p>
    <w:p w14:paraId="4C2DC9C6" w14:textId="4AE7B130" w:rsidR="000D7D93" w:rsidRPr="009449EE" w:rsidRDefault="009449EE" w:rsidP="00FE3DEB">
      <w:pPr>
        <w:spacing w:after="80"/>
        <w:rPr>
          <w:b/>
        </w:rPr>
      </w:pPr>
      <w:r>
        <w:rPr>
          <w:b/>
        </w:rPr>
        <w:tab/>
      </w:r>
      <w:r w:rsidR="000D7D93" w:rsidRPr="009449EE">
        <w:rPr>
          <w:b/>
        </w:rPr>
        <w:tab/>
        <w:t>Specify Grant Numbers Being Consolidated:</w:t>
      </w:r>
    </w:p>
    <w:p w14:paraId="31C31AE6" w14:textId="5556A1CE" w:rsidR="00F413F5" w:rsidRDefault="000D7D93" w:rsidP="000D7D93">
      <w:r>
        <w:tab/>
      </w:r>
      <w:r>
        <w:tab/>
        <w:t>1.</w:t>
      </w:r>
      <w:r w:rsidR="00710333">
        <w:t xml:space="preserve"> _________________________</w:t>
      </w:r>
      <w:r w:rsidR="004E4294">
        <w:tab/>
      </w:r>
      <w:r w:rsidR="004E4294">
        <w:tab/>
        <w:t>2.</w:t>
      </w:r>
      <w:r w:rsidR="00710333">
        <w:t xml:space="preserve">  __________________________</w:t>
      </w:r>
    </w:p>
    <w:p w14:paraId="118213C1" w14:textId="3321ED74" w:rsidR="00CB2F96" w:rsidRDefault="004E4294" w:rsidP="000D7D93">
      <w:r>
        <w:tab/>
      </w:r>
      <w:r>
        <w:tab/>
        <w:t>3.</w:t>
      </w:r>
      <w:r w:rsidR="00710333">
        <w:t xml:space="preserve"> _________________________</w:t>
      </w:r>
      <w:r>
        <w:tab/>
      </w:r>
      <w:r>
        <w:tab/>
        <w:t>4.</w:t>
      </w:r>
      <w:r w:rsidR="00710333">
        <w:t xml:space="preserve">  __________________________</w:t>
      </w:r>
    </w:p>
    <w:p w14:paraId="458BEE5C" w14:textId="77777777" w:rsidR="006A7FBA" w:rsidRDefault="006A7FBA" w:rsidP="006A7FBA">
      <w:pPr>
        <w:spacing w:after="0" w:line="240" w:lineRule="auto"/>
        <w:jc w:val="center"/>
        <w:rPr>
          <w:b/>
        </w:rPr>
      </w:pPr>
      <w:r>
        <w:rPr>
          <w:b/>
        </w:rPr>
        <w:lastRenderedPageBreak/>
        <w:t xml:space="preserve">TX-600 Dallas City &amp; County/Irving </w:t>
      </w:r>
      <w:proofErr w:type="spellStart"/>
      <w:r>
        <w:rPr>
          <w:b/>
        </w:rPr>
        <w:t>CoC</w:t>
      </w:r>
      <w:proofErr w:type="spellEnd"/>
      <w:r>
        <w:rPr>
          <w:b/>
        </w:rPr>
        <w:t xml:space="preserve"> FY 2018 </w:t>
      </w:r>
      <w:proofErr w:type="spellStart"/>
      <w:r>
        <w:rPr>
          <w:b/>
        </w:rPr>
        <w:t>CoC</w:t>
      </w:r>
      <w:proofErr w:type="spellEnd"/>
      <w:r>
        <w:rPr>
          <w:b/>
        </w:rPr>
        <w:t xml:space="preserve"> Program</w:t>
      </w:r>
    </w:p>
    <w:p w14:paraId="62FA377A" w14:textId="6E78B7CE" w:rsidR="006A7FBA" w:rsidRDefault="006A7FBA" w:rsidP="006A7FBA">
      <w:pPr>
        <w:spacing w:after="0" w:line="240" w:lineRule="auto"/>
        <w:jc w:val="center"/>
        <w:rPr>
          <w:b/>
        </w:rPr>
      </w:pPr>
      <w:r>
        <w:rPr>
          <w:b/>
          <w:sz w:val="30"/>
          <w:szCs w:val="30"/>
        </w:rPr>
        <w:t>Check List</w:t>
      </w:r>
    </w:p>
    <w:p w14:paraId="342F2AF2" w14:textId="497676E9" w:rsidR="006A7FBA" w:rsidRDefault="006A7FBA" w:rsidP="006A7FBA">
      <w:pPr>
        <w:spacing w:after="0" w:line="240" w:lineRule="auto"/>
        <w:jc w:val="center"/>
        <w:rPr>
          <w:b/>
        </w:rPr>
      </w:pPr>
      <w:r>
        <w:rPr>
          <w:b/>
        </w:rPr>
        <w:t xml:space="preserve">FOR ALL FY2018 </w:t>
      </w:r>
      <w:proofErr w:type="spellStart"/>
      <w:r>
        <w:rPr>
          <w:b/>
        </w:rPr>
        <w:t>CoC</w:t>
      </w:r>
      <w:proofErr w:type="spellEnd"/>
      <w:r>
        <w:rPr>
          <w:b/>
        </w:rPr>
        <w:t xml:space="preserve"> PROJECT APPLICATIONS </w:t>
      </w:r>
    </w:p>
    <w:p w14:paraId="60BCAD32" w14:textId="414D4E3A" w:rsidR="006A7FBA" w:rsidRDefault="006A7FBA" w:rsidP="006A7FBA">
      <w:pPr>
        <w:spacing w:after="0" w:line="240" w:lineRule="auto"/>
        <w:jc w:val="center"/>
        <w:rPr>
          <w:b/>
        </w:rPr>
      </w:pPr>
    </w:p>
    <w:p w14:paraId="4DBED299" w14:textId="59C5C3A5" w:rsidR="006A7FBA" w:rsidRPr="002E4F02" w:rsidRDefault="002E4F02" w:rsidP="006A7FBA">
      <w:pPr>
        <w:spacing w:after="0" w:line="240" w:lineRule="auto"/>
      </w:pPr>
      <w:r w:rsidRPr="002E4F02">
        <w:t xml:space="preserve">To be considered for funding and have your application reviewed by the Priority Ranking and Allocations Committee each applicant must complete their application in </w:t>
      </w:r>
      <w:proofErr w:type="spellStart"/>
      <w:r w:rsidRPr="002E4F02">
        <w:t>esnaps</w:t>
      </w:r>
      <w:proofErr w:type="spellEnd"/>
      <w:r w:rsidRPr="002E4F02">
        <w:t xml:space="preserve"> by the local deadline of August 3</w:t>
      </w:r>
      <w:r w:rsidRPr="002E4F02">
        <w:rPr>
          <w:vertAlign w:val="superscript"/>
        </w:rPr>
        <w:t>rd</w:t>
      </w:r>
      <w:r w:rsidRPr="002E4F02">
        <w:t xml:space="preserve">.  Additionally, all items in the checklist below must be submitted to MDHA office via </w:t>
      </w:r>
      <w:proofErr w:type="spellStart"/>
      <w:r w:rsidRPr="002E4F02">
        <w:t>BaseCamp</w:t>
      </w:r>
      <w:proofErr w:type="spellEnd"/>
      <w:r w:rsidRPr="002E4F02">
        <w:t>.</w:t>
      </w:r>
      <w:r>
        <w:t xml:space="preserve">  In </w:t>
      </w:r>
      <w:proofErr w:type="spellStart"/>
      <w:r>
        <w:t>BaseCamp</w:t>
      </w:r>
      <w:proofErr w:type="spellEnd"/>
      <w:r>
        <w:t xml:space="preserve"> please upload all files below with the following naming format of AGENCYNAMEdocumentname.  For example, MDHAloccs.pdf or CITYSQUAREesnaps.pdf.</w:t>
      </w:r>
    </w:p>
    <w:p w14:paraId="5D2F3F61" w14:textId="789F48FF" w:rsidR="002E4F02" w:rsidRPr="002E4F02" w:rsidRDefault="002E4F02" w:rsidP="006A7FBA">
      <w:pPr>
        <w:spacing w:after="0" w:line="240" w:lineRule="auto"/>
      </w:pPr>
    </w:p>
    <w:p w14:paraId="11C059E6" w14:textId="1AF0E385" w:rsidR="002E4F02" w:rsidRPr="002E4F02" w:rsidRDefault="002E4F02" w:rsidP="006A7FBA">
      <w:pPr>
        <w:spacing w:after="0" w:line="240" w:lineRule="auto"/>
      </w:pPr>
      <w:r w:rsidRPr="002E4F02">
        <w:t xml:space="preserve">If you need access to </w:t>
      </w:r>
      <w:proofErr w:type="spellStart"/>
      <w:r w:rsidRPr="002E4F02">
        <w:t>BaseCamp</w:t>
      </w:r>
      <w:proofErr w:type="spellEnd"/>
      <w:r w:rsidRPr="002E4F02">
        <w:t xml:space="preserve"> contact Lester Collins at </w:t>
      </w:r>
      <w:hyperlink r:id="rId6" w:history="1">
        <w:r w:rsidRPr="002E4F02">
          <w:rPr>
            <w:rStyle w:val="Hyperlink"/>
          </w:rPr>
          <w:t>Lester.Collins@mdhadallas.org</w:t>
        </w:r>
      </w:hyperlink>
      <w:r w:rsidRPr="002E4F02">
        <w:t xml:space="preserve"> to request access.  </w:t>
      </w:r>
    </w:p>
    <w:p w14:paraId="4E48E4C8" w14:textId="5D7DA61F" w:rsidR="00CB2F96" w:rsidRDefault="00CB2F96"/>
    <w:tbl>
      <w:tblPr>
        <w:tblStyle w:val="TableGrid"/>
        <w:tblW w:w="0" w:type="auto"/>
        <w:tblLook w:val="04A0" w:firstRow="1" w:lastRow="0" w:firstColumn="1" w:lastColumn="0" w:noHBand="0" w:noVBand="1"/>
      </w:tblPr>
      <w:tblGrid>
        <w:gridCol w:w="1529"/>
        <w:gridCol w:w="7826"/>
        <w:gridCol w:w="1151"/>
      </w:tblGrid>
      <w:tr w:rsidR="00673DF6" w14:paraId="31834B46" w14:textId="77777777" w:rsidTr="00673DF6">
        <w:tc>
          <w:tcPr>
            <w:tcW w:w="1529" w:type="dxa"/>
          </w:tcPr>
          <w:p w14:paraId="65DF271C" w14:textId="77777777" w:rsidR="00673DF6" w:rsidRDefault="00673DF6" w:rsidP="002E4F02"/>
        </w:tc>
        <w:tc>
          <w:tcPr>
            <w:tcW w:w="7826" w:type="dxa"/>
            <w:vAlign w:val="center"/>
          </w:tcPr>
          <w:p w14:paraId="3CEC4B8B" w14:textId="714DAE10" w:rsidR="00673DF6" w:rsidRDefault="00673DF6" w:rsidP="002E4F02">
            <w:pPr>
              <w:jc w:val="center"/>
            </w:pPr>
            <w:r>
              <w:t>Document Required</w:t>
            </w:r>
          </w:p>
        </w:tc>
        <w:tc>
          <w:tcPr>
            <w:tcW w:w="266" w:type="dxa"/>
            <w:vAlign w:val="center"/>
          </w:tcPr>
          <w:p w14:paraId="689A4BF8" w14:textId="0DDA6D6C" w:rsidR="00673DF6" w:rsidRDefault="00673DF6" w:rsidP="002E4F02">
            <w:pPr>
              <w:jc w:val="center"/>
            </w:pPr>
            <w:r>
              <w:t xml:space="preserve">Uploaded to </w:t>
            </w:r>
            <w:proofErr w:type="spellStart"/>
            <w:r>
              <w:t>BaseCamp</w:t>
            </w:r>
            <w:proofErr w:type="spellEnd"/>
            <w:r>
              <w:t xml:space="preserve">  </w:t>
            </w:r>
          </w:p>
          <w:p w14:paraId="501ADC53" w14:textId="098258EE" w:rsidR="00673DF6" w:rsidRDefault="00673DF6" w:rsidP="002E4F02">
            <w:pPr>
              <w:jc w:val="center"/>
            </w:pPr>
            <w:r w:rsidRPr="002E4F02">
              <w:rPr>
                <w:sz w:val="40"/>
                <w:szCs w:val="40"/>
              </w:rPr>
              <w:sym w:font="Wingdings" w:char="F0FC"/>
            </w:r>
          </w:p>
        </w:tc>
      </w:tr>
      <w:tr w:rsidR="00673DF6" w14:paraId="405B81DC" w14:textId="77777777" w:rsidTr="00673DF6">
        <w:trPr>
          <w:trHeight w:val="440"/>
        </w:trPr>
        <w:tc>
          <w:tcPr>
            <w:tcW w:w="1529" w:type="dxa"/>
          </w:tcPr>
          <w:p w14:paraId="14EB7E38" w14:textId="7B119492" w:rsidR="00673DF6" w:rsidRDefault="00673DF6" w:rsidP="002E4F02">
            <w:r>
              <w:t>Part 1</w:t>
            </w:r>
          </w:p>
        </w:tc>
        <w:tc>
          <w:tcPr>
            <w:tcW w:w="7826" w:type="dxa"/>
          </w:tcPr>
          <w:p w14:paraId="2955F041" w14:textId="4978512D" w:rsidR="00673DF6" w:rsidRDefault="00673DF6" w:rsidP="002E4F02">
            <w:r>
              <w:t xml:space="preserve">Application Cover Sheet and Checklist </w:t>
            </w:r>
          </w:p>
        </w:tc>
        <w:tc>
          <w:tcPr>
            <w:tcW w:w="266" w:type="dxa"/>
          </w:tcPr>
          <w:p w14:paraId="60EEB325" w14:textId="3669ACED" w:rsidR="00673DF6" w:rsidRDefault="00673DF6" w:rsidP="002E4F02"/>
        </w:tc>
      </w:tr>
      <w:tr w:rsidR="00673DF6" w14:paraId="557AF7C0" w14:textId="77777777" w:rsidTr="00673DF6">
        <w:trPr>
          <w:trHeight w:val="422"/>
        </w:trPr>
        <w:tc>
          <w:tcPr>
            <w:tcW w:w="1529" w:type="dxa"/>
          </w:tcPr>
          <w:p w14:paraId="1191B296" w14:textId="40239F95" w:rsidR="00673DF6" w:rsidRDefault="00673DF6" w:rsidP="002E4F02">
            <w:r>
              <w:t>Part 2</w:t>
            </w:r>
          </w:p>
        </w:tc>
        <w:tc>
          <w:tcPr>
            <w:tcW w:w="7826" w:type="dxa"/>
          </w:tcPr>
          <w:p w14:paraId="1D7CD9EB" w14:textId="2ADC47DD" w:rsidR="00673DF6" w:rsidRDefault="00673DF6" w:rsidP="002E4F02">
            <w:r>
              <w:t>Application Narratives for Renewal (Part 2A)</w:t>
            </w:r>
            <w:r w:rsidR="00EA5C8E">
              <w:t>,</w:t>
            </w:r>
            <w:r>
              <w:t xml:space="preserve"> New (Part 2B)</w:t>
            </w:r>
            <w:r w:rsidR="00EA5C8E">
              <w:t>, or DV Bonus (Part 2C)</w:t>
            </w:r>
          </w:p>
        </w:tc>
        <w:tc>
          <w:tcPr>
            <w:tcW w:w="266" w:type="dxa"/>
          </w:tcPr>
          <w:p w14:paraId="59C0D367" w14:textId="37AA7EB5" w:rsidR="00673DF6" w:rsidRDefault="00673DF6" w:rsidP="002E4F02"/>
        </w:tc>
      </w:tr>
      <w:tr w:rsidR="00673DF6" w14:paraId="5071237B" w14:textId="77777777" w:rsidTr="00673DF6">
        <w:trPr>
          <w:trHeight w:val="728"/>
        </w:trPr>
        <w:tc>
          <w:tcPr>
            <w:tcW w:w="1529" w:type="dxa"/>
          </w:tcPr>
          <w:p w14:paraId="697F58B7" w14:textId="2E28AE00" w:rsidR="00673DF6" w:rsidRDefault="00673DF6" w:rsidP="002E4F02">
            <w:r>
              <w:t>3</w:t>
            </w:r>
          </w:p>
        </w:tc>
        <w:tc>
          <w:tcPr>
            <w:tcW w:w="7826" w:type="dxa"/>
          </w:tcPr>
          <w:p w14:paraId="557B47C2" w14:textId="0A8FD831" w:rsidR="00673DF6" w:rsidRDefault="00673DF6" w:rsidP="002E4F02">
            <w:r>
              <w:t xml:space="preserve">HUD </w:t>
            </w:r>
            <w:proofErr w:type="spellStart"/>
            <w:r>
              <w:t>eSNAPS</w:t>
            </w:r>
            <w:proofErr w:type="spellEnd"/>
            <w:r>
              <w:t xml:space="preserve"> Full Application (one pdf containing full application including all attachments submitted as part of the application)</w:t>
            </w:r>
          </w:p>
        </w:tc>
        <w:tc>
          <w:tcPr>
            <w:tcW w:w="266" w:type="dxa"/>
          </w:tcPr>
          <w:p w14:paraId="757CD12A" w14:textId="7F1469C8" w:rsidR="00673DF6" w:rsidRDefault="00673DF6" w:rsidP="002E4F02"/>
        </w:tc>
      </w:tr>
      <w:tr w:rsidR="00673DF6" w14:paraId="4B13F3BF" w14:textId="77777777" w:rsidTr="00673DF6">
        <w:trPr>
          <w:trHeight w:val="1610"/>
        </w:trPr>
        <w:tc>
          <w:tcPr>
            <w:tcW w:w="1529" w:type="dxa"/>
          </w:tcPr>
          <w:p w14:paraId="7A4BEDEB" w14:textId="4B6586DF" w:rsidR="00673DF6" w:rsidRDefault="00673DF6" w:rsidP="002E4F02">
            <w:r>
              <w:t>4</w:t>
            </w:r>
          </w:p>
        </w:tc>
        <w:tc>
          <w:tcPr>
            <w:tcW w:w="7826" w:type="dxa"/>
          </w:tcPr>
          <w:p w14:paraId="4DF33A3F" w14:textId="6905EEFC" w:rsidR="00673DF6" w:rsidRDefault="00673DF6" w:rsidP="002E4F02">
            <w:r>
              <w:t>Document(s) that participant is asked to complete, sign, or initial related to enrollment in the program.  This includes any document(s), beyond the standard HMIS and HUD required client consent documents, that is part of enrollment into the project such as commitment agreements, conduct or behavioral expectations, or other related guidelines and expectations for program participation.</w:t>
            </w:r>
          </w:p>
        </w:tc>
        <w:tc>
          <w:tcPr>
            <w:tcW w:w="266" w:type="dxa"/>
          </w:tcPr>
          <w:p w14:paraId="070E4FB1" w14:textId="09DA9609" w:rsidR="00673DF6" w:rsidRDefault="00673DF6" w:rsidP="002E4F02"/>
        </w:tc>
      </w:tr>
      <w:tr w:rsidR="00673DF6" w14:paraId="723D0747" w14:textId="77777777" w:rsidTr="00673DF6">
        <w:trPr>
          <w:trHeight w:val="530"/>
        </w:trPr>
        <w:tc>
          <w:tcPr>
            <w:tcW w:w="1529" w:type="dxa"/>
          </w:tcPr>
          <w:p w14:paraId="788E6E5F" w14:textId="5C23A46C" w:rsidR="00673DF6" w:rsidRDefault="00673DF6" w:rsidP="002E4F02">
            <w:r>
              <w:t>5</w:t>
            </w:r>
          </w:p>
        </w:tc>
        <w:tc>
          <w:tcPr>
            <w:tcW w:w="7826" w:type="dxa"/>
          </w:tcPr>
          <w:p w14:paraId="0B2D2D3F" w14:textId="69F7AF6A" w:rsidR="00673DF6" w:rsidRDefault="00673DF6" w:rsidP="002E4F02">
            <w:r>
              <w:t xml:space="preserve">Your Texas Benefits and SOAR documentation </w:t>
            </w:r>
          </w:p>
        </w:tc>
        <w:tc>
          <w:tcPr>
            <w:tcW w:w="266" w:type="dxa"/>
          </w:tcPr>
          <w:p w14:paraId="5F2D91BE" w14:textId="0C32F585" w:rsidR="00673DF6" w:rsidRDefault="00673DF6" w:rsidP="002E4F02"/>
        </w:tc>
      </w:tr>
      <w:tr w:rsidR="00673DF6" w14:paraId="54E98F18" w14:textId="77777777" w:rsidTr="00673DF6">
        <w:trPr>
          <w:trHeight w:val="530"/>
        </w:trPr>
        <w:tc>
          <w:tcPr>
            <w:tcW w:w="1529" w:type="dxa"/>
          </w:tcPr>
          <w:p w14:paraId="0F508FC9" w14:textId="1F236F87" w:rsidR="00673DF6" w:rsidRDefault="00673DF6" w:rsidP="002E4F02">
            <w:r>
              <w:t>6</w:t>
            </w:r>
          </w:p>
        </w:tc>
        <w:tc>
          <w:tcPr>
            <w:tcW w:w="7826" w:type="dxa"/>
          </w:tcPr>
          <w:p w14:paraId="20A8D17C" w14:textId="6778C5DB" w:rsidR="00673DF6" w:rsidRDefault="00673DF6" w:rsidP="002E4F02">
            <w:proofErr w:type="spellStart"/>
            <w:r>
              <w:t>eLoccs</w:t>
            </w:r>
            <w:proofErr w:type="spellEnd"/>
            <w:r>
              <w:t xml:space="preserve"> query reports for last completed renewal grant year (Renewals Only)</w:t>
            </w:r>
          </w:p>
        </w:tc>
        <w:tc>
          <w:tcPr>
            <w:tcW w:w="266" w:type="dxa"/>
          </w:tcPr>
          <w:p w14:paraId="0779561F" w14:textId="4BFA357A" w:rsidR="00673DF6" w:rsidRDefault="00673DF6" w:rsidP="002E4F02"/>
        </w:tc>
      </w:tr>
    </w:tbl>
    <w:p w14:paraId="1DF769D4" w14:textId="77777777" w:rsidR="002E4F02" w:rsidRDefault="002E4F02" w:rsidP="002E4F02"/>
    <w:p w14:paraId="1C325D1F" w14:textId="17992DC1" w:rsidR="00673DF6" w:rsidRDefault="00673DF6">
      <w:r>
        <w:br w:type="page"/>
      </w:r>
    </w:p>
    <w:p w14:paraId="0DCC78D9" w14:textId="77777777" w:rsidR="00673DF6" w:rsidRDefault="00673DF6" w:rsidP="00673DF6">
      <w:pPr>
        <w:spacing w:after="0" w:line="240" w:lineRule="auto"/>
        <w:jc w:val="center"/>
        <w:rPr>
          <w:b/>
        </w:rPr>
      </w:pPr>
      <w:bookmarkStart w:id="3" w:name="_Hlk518297523"/>
      <w:r>
        <w:rPr>
          <w:b/>
        </w:rPr>
        <w:lastRenderedPageBreak/>
        <w:t xml:space="preserve">TX-600 Dallas City &amp; County/Irving </w:t>
      </w:r>
      <w:proofErr w:type="spellStart"/>
      <w:r>
        <w:rPr>
          <w:b/>
        </w:rPr>
        <w:t>CoC</w:t>
      </w:r>
      <w:proofErr w:type="spellEnd"/>
      <w:r>
        <w:rPr>
          <w:b/>
        </w:rPr>
        <w:t xml:space="preserve"> FY 2018 </w:t>
      </w:r>
      <w:proofErr w:type="spellStart"/>
      <w:r>
        <w:rPr>
          <w:b/>
        </w:rPr>
        <w:t>CoC</w:t>
      </w:r>
      <w:proofErr w:type="spellEnd"/>
      <w:r>
        <w:rPr>
          <w:b/>
        </w:rPr>
        <w:t xml:space="preserve"> Program</w:t>
      </w:r>
    </w:p>
    <w:p w14:paraId="7844C36B" w14:textId="5FD334AF" w:rsidR="00673DF6" w:rsidRPr="009449EE" w:rsidRDefault="00673DF6" w:rsidP="00673DF6">
      <w:pPr>
        <w:spacing w:after="0" w:line="240" w:lineRule="auto"/>
        <w:jc w:val="center"/>
        <w:rPr>
          <w:b/>
          <w:sz w:val="30"/>
          <w:szCs w:val="30"/>
        </w:rPr>
      </w:pPr>
      <w:r w:rsidRPr="009449EE">
        <w:rPr>
          <w:b/>
          <w:sz w:val="30"/>
          <w:szCs w:val="30"/>
        </w:rPr>
        <w:t xml:space="preserve">Part </w:t>
      </w:r>
      <w:r>
        <w:rPr>
          <w:b/>
          <w:sz w:val="30"/>
          <w:szCs w:val="30"/>
        </w:rPr>
        <w:t>2A</w:t>
      </w:r>
      <w:r w:rsidR="005A7CFD">
        <w:rPr>
          <w:b/>
          <w:sz w:val="30"/>
          <w:szCs w:val="30"/>
        </w:rPr>
        <w:t xml:space="preserve"> RENEWAL</w:t>
      </w:r>
    </w:p>
    <w:bookmarkEnd w:id="3"/>
    <w:p w14:paraId="704848DB" w14:textId="402F5771" w:rsidR="00673DF6" w:rsidRDefault="00673DF6" w:rsidP="00673DF6">
      <w:pPr>
        <w:spacing w:after="0" w:line="240" w:lineRule="auto"/>
        <w:jc w:val="center"/>
        <w:rPr>
          <w:b/>
        </w:rPr>
      </w:pPr>
    </w:p>
    <w:p w14:paraId="733A57F9" w14:textId="72B1A31D" w:rsidR="005A7CFD" w:rsidRPr="00327A00" w:rsidRDefault="005A7CFD" w:rsidP="005A7CFD">
      <w:pPr>
        <w:pStyle w:val="ListParagraph"/>
        <w:numPr>
          <w:ilvl w:val="0"/>
          <w:numId w:val="2"/>
        </w:numPr>
        <w:spacing w:after="0" w:line="240" w:lineRule="auto"/>
        <w:rPr>
          <w:b/>
        </w:rPr>
      </w:pPr>
      <w:bookmarkStart w:id="4" w:name="_Hlk518302665"/>
      <w:r>
        <w:rPr>
          <w:b/>
        </w:rPr>
        <w:t xml:space="preserve">Response to </w:t>
      </w:r>
      <w:r w:rsidR="00327A00">
        <w:rPr>
          <w:b/>
        </w:rPr>
        <w:t>Performance</w:t>
      </w:r>
      <w:r>
        <w:rPr>
          <w:b/>
        </w:rPr>
        <w:t xml:space="preserve"> </w:t>
      </w:r>
      <w:r w:rsidR="00327A00">
        <w:rPr>
          <w:b/>
        </w:rPr>
        <w:t>(Scorecard and MDHA Monitoring</w:t>
      </w:r>
      <w:r w:rsidR="000A41E7">
        <w:rPr>
          <w:b/>
        </w:rPr>
        <w:t xml:space="preserve"> Letter</w:t>
      </w:r>
      <w:r w:rsidR="00327A00">
        <w:rPr>
          <w:b/>
        </w:rPr>
        <w:t>) (0-10)</w:t>
      </w:r>
      <w:r>
        <w:rPr>
          <w:b/>
        </w:rPr>
        <w:t xml:space="preserve">:  </w:t>
      </w:r>
      <w:r>
        <w:t xml:space="preserve">Use this space to </w:t>
      </w:r>
      <w:bookmarkStart w:id="5" w:name="_Hlk518371077"/>
      <w:r>
        <w:t>respond to your scorecard and</w:t>
      </w:r>
      <w:r w:rsidR="00327A00">
        <w:t xml:space="preserve"> /or monitoring letter and</w:t>
      </w:r>
      <w:r>
        <w:t xml:space="preserve"> detail how the agency will improve performance in the next year</w:t>
      </w:r>
      <w:r w:rsidR="00327A00">
        <w:t>, where applicable</w:t>
      </w:r>
      <w:r>
        <w:t xml:space="preserve">.  You may also cite any obstacles to performance that were experienced during this cycle that may have </w:t>
      </w:r>
      <w:r w:rsidR="00327A00">
        <w:t>affected</w:t>
      </w:r>
      <w:r>
        <w:t xml:space="preserve"> past performance</w:t>
      </w:r>
      <w:r w:rsidR="00327A00">
        <w:t>.  (Limit 700 words)</w:t>
      </w:r>
    </w:p>
    <w:bookmarkEnd w:id="5"/>
    <w:p w14:paraId="2F2873E2" w14:textId="77777777" w:rsidR="00327A00" w:rsidRPr="00327A00" w:rsidRDefault="00327A00" w:rsidP="00327A00">
      <w:pPr>
        <w:pStyle w:val="ListParagraph"/>
        <w:spacing w:after="0" w:line="240" w:lineRule="auto"/>
        <w:rPr>
          <w:b/>
        </w:rPr>
      </w:pPr>
    </w:p>
    <w:p w14:paraId="778C18CE" w14:textId="6E2D22A8" w:rsidR="00327A00" w:rsidRPr="00327A00" w:rsidRDefault="00327A00" w:rsidP="005A7CFD">
      <w:pPr>
        <w:pStyle w:val="ListParagraph"/>
        <w:numPr>
          <w:ilvl w:val="0"/>
          <w:numId w:val="2"/>
        </w:numPr>
        <w:spacing w:after="0" w:line="240" w:lineRule="auto"/>
        <w:rPr>
          <w:b/>
        </w:rPr>
      </w:pPr>
      <w:r>
        <w:rPr>
          <w:b/>
        </w:rPr>
        <w:t xml:space="preserve">Access to Mainstream Benefits (0-10):  </w:t>
      </w:r>
      <w:r w:rsidR="003F727A">
        <w:t>Use this space to detail how your project maximizes the use of mainstream and other community-based resources.  Make sure to specifically mention current participation in “Your Texas Benefits” and SOAR for SSI/SSDI application along with any other mainstream benefit connection resources.</w:t>
      </w:r>
      <w:r w:rsidR="00710333">
        <w:t xml:space="preserve"> (Limit 700 words)</w:t>
      </w:r>
    </w:p>
    <w:p w14:paraId="2EA8D194" w14:textId="77777777" w:rsidR="00327A00" w:rsidRPr="00327A00" w:rsidRDefault="00327A00" w:rsidP="00327A00">
      <w:pPr>
        <w:pStyle w:val="ListParagraph"/>
        <w:rPr>
          <w:b/>
        </w:rPr>
      </w:pPr>
    </w:p>
    <w:p w14:paraId="08187E10" w14:textId="7007F356" w:rsidR="00327A00" w:rsidRDefault="00327A00" w:rsidP="005A7CFD">
      <w:pPr>
        <w:pStyle w:val="ListParagraph"/>
        <w:numPr>
          <w:ilvl w:val="0"/>
          <w:numId w:val="2"/>
        </w:numPr>
        <w:spacing w:after="0" w:line="240" w:lineRule="auto"/>
        <w:rPr>
          <w:b/>
        </w:rPr>
      </w:pPr>
      <w:r>
        <w:rPr>
          <w:b/>
        </w:rPr>
        <w:t xml:space="preserve">Housing First </w:t>
      </w:r>
      <w:r w:rsidR="000A41E7">
        <w:rPr>
          <w:b/>
        </w:rPr>
        <w:t xml:space="preserve">and Vulnerability Allowance </w:t>
      </w:r>
      <w:r>
        <w:rPr>
          <w:b/>
        </w:rPr>
        <w:t>(0-10):</w:t>
      </w:r>
      <w:r w:rsidR="00806E83">
        <w:rPr>
          <w:b/>
        </w:rPr>
        <w:t xml:space="preserve">  </w:t>
      </w:r>
      <w:r w:rsidR="007F66BF">
        <w:t xml:space="preserve">Describe how your project is designed with housing first principles in mind such as removal of barriers </w:t>
      </w:r>
      <w:r w:rsidR="00084912">
        <w:t>for</w:t>
      </w:r>
      <w:r w:rsidR="007F66BF">
        <w:t xml:space="preserve"> </w:t>
      </w:r>
      <w:r w:rsidR="00084912">
        <w:t xml:space="preserve">vulnerable </w:t>
      </w:r>
      <w:r w:rsidR="007F66BF">
        <w:t>part</w:t>
      </w:r>
      <w:r w:rsidR="00710333">
        <w:t>ici</w:t>
      </w:r>
      <w:r w:rsidR="00084912">
        <w:t>pants including those with low or no income, current or past substance abuse and / or a history of victimization such as domestic violence.</w:t>
      </w:r>
      <w:r w:rsidR="00C900D5">
        <w:t xml:space="preserve">  In this discussion note how you address use of specific enrollment forms submitted as part of this application (item 4 on checklist) and how they are applied.</w:t>
      </w:r>
      <w:r w:rsidR="00084912">
        <w:t xml:space="preserve">  (Limit 700 words) </w:t>
      </w:r>
    </w:p>
    <w:p w14:paraId="0712325C" w14:textId="77777777" w:rsidR="00327A00" w:rsidRPr="00327A00" w:rsidRDefault="00327A00" w:rsidP="00327A00">
      <w:pPr>
        <w:pStyle w:val="ListParagraph"/>
        <w:rPr>
          <w:b/>
        </w:rPr>
      </w:pPr>
    </w:p>
    <w:p w14:paraId="5009125C" w14:textId="798654BC" w:rsidR="00117F07" w:rsidRDefault="00327A00" w:rsidP="005A7CFD">
      <w:pPr>
        <w:pStyle w:val="ListParagraph"/>
        <w:numPr>
          <w:ilvl w:val="0"/>
          <w:numId w:val="2"/>
        </w:numPr>
        <w:spacing w:after="0" w:line="240" w:lineRule="auto"/>
      </w:pPr>
      <w:r>
        <w:rPr>
          <w:b/>
        </w:rPr>
        <w:t xml:space="preserve">Cost Effectiveness (0-10):  </w:t>
      </w:r>
      <w:r>
        <w:t xml:space="preserve">Using your total </w:t>
      </w:r>
      <w:r w:rsidR="00543CD5">
        <w:t>project renewal cost requested</w:t>
      </w:r>
      <w:r>
        <w:rPr>
          <w:b/>
        </w:rPr>
        <w:t xml:space="preserve"> </w:t>
      </w:r>
      <w:r w:rsidR="00543CD5">
        <w:t>and your total households to be served proposed in the application, provide your cost per unit amount expected for the project</w:t>
      </w:r>
      <w:bookmarkStart w:id="6" w:name="_Hlk518899011"/>
      <w:r w:rsidR="00543CD5">
        <w:t>.  (</w:t>
      </w:r>
      <w:r w:rsidR="00EB7905">
        <w:t xml:space="preserve">Total project cost / </w:t>
      </w:r>
      <w:r w:rsidR="00543CD5">
        <w:t>Total household units proposed annually</w:t>
      </w:r>
      <w:r w:rsidR="00EB7905">
        <w:t xml:space="preserve"> </w:t>
      </w:r>
      <w:r w:rsidR="00543CD5">
        <w:t>= cost per unit</w:t>
      </w:r>
      <w:r w:rsidR="00EB7905">
        <w:t xml:space="preserve"> proposed</w:t>
      </w:r>
      <w:r w:rsidR="00543CD5">
        <w:t xml:space="preserve">).  </w:t>
      </w:r>
      <w:bookmarkEnd w:id="6"/>
      <w:r w:rsidR="00543CD5">
        <w:t>Provide further narrative to justify cost per unit, i.e. unit cost may seem high because project serves large families requiring multiple bedroom units or project provides extra services for special sub population resulting in higher performance outcomes</w:t>
      </w:r>
      <w:r w:rsidR="000A41E7">
        <w:t>, etc.  (Limit 700 words)</w:t>
      </w:r>
    </w:p>
    <w:p w14:paraId="46BA16B0" w14:textId="77777777" w:rsidR="00117F07" w:rsidRDefault="00117F07" w:rsidP="00117F07">
      <w:pPr>
        <w:pStyle w:val="ListParagraph"/>
      </w:pPr>
    </w:p>
    <w:p w14:paraId="50682757" w14:textId="431D186D" w:rsidR="00117F07" w:rsidRPr="00117F07" w:rsidRDefault="00117F07" w:rsidP="005A7CFD">
      <w:pPr>
        <w:pStyle w:val="ListParagraph"/>
        <w:numPr>
          <w:ilvl w:val="0"/>
          <w:numId w:val="2"/>
        </w:numPr>
        <w:spacing w:after="0" w:line="240" w:lineRule="auto"/>
        <w:rPr>
          <w:b/>
        </w:rPr>
      </w:pPr>
      <w:r w:rsidRPr="00117F07">
        <w:rPr>
          <w:b/>
        </w:rPr>
        <w:t>Consolidated Projects Only</w:t>
      </w:r>
      <w:r>
        <w:rPr>
          <w:b/>
        </w:rPr>
        <w:t xml:space="preserve"> (non-scorable):  </w:t>
      </w:r>
      <w:r>
        <w:t>Describe briefly how consolidating projects will increase overall performance of all grants and assist the agency in execution of project(s).  Also, confirm that you have consulted with HUD field office and ensured that your project(s) are eligible i.e. have no outstanding audit/monitoring findings,</w:t>
      </w:r>
      <w:r w:rsidR="00084912">
        <w:t xml:space="preserve"> no</w:t>
      </w:r>
      <w:r>
        <w:t xml:space="preserve"> obligations to HUD in arrears, </w:t>
      </w:r>
      <w:r w:rsidR="00084912">
        <w:t xml:space="preserve">no </w:t>
      </w:r>
      <w:r>
        <w:t xml:space="preserve">history of </w:t>
      </w:r>
      <w:r w:rsidR="002B773D">
        <w:t xml:space="preserve">unsatisfactory financial management / drawdown issues </w:t>
      </w:r>
      <w:r w:rsidR="00084912">
        <w:t>and no</w:t>
      </w:r>
      <w:r w:rsidR="002B773D">
        <w:t xml:space="preserve"> history of low occupancy levels</w:t>
      </w:r>
      <w:r w:rsidR="00084912">
        <w:t xml:space="preserve"> in any consolidating project</w:t>
      </w:r>
      <w:r w:rsidR="002B773D">
        <w:t>. (Limit 250 words)</w:t>
      </w:r>
    </w:p>
    <w:bookmarkEnd w:id="4"/>
    <w:p w14:paraId="5EDA6A7F" w14:textId="5DECA101" w:rsidR="00117F07" w:rsidRDefault="00117F07">
      <w:r>
        <w:br w:type="page"/>
      </w:r>
    </w:p>
    <w:p w14:paraId="59E9982D" w14:textId="77777777" w:rsidR="00117F07" w:rsidRDefault="00117F07"/>
    <w:p w14:paraId="616D3BD8" w14:textId="77777777" w:rsidR="00117F07" w:rsidRDefault="00117F07" w:rsidP="00117F07">
      <w:pPr>
        <w:spacing w:after="0" w:line="240" w:lineRule="auto"/>
        <w:jc w:val="center"/>
        <w:rPr>
          <w:b/>
        </w:rPr>
      </w:pPr>
      <w:r>
        <w:rPr>
          <w:b/>
        </w:rPr>
        <w:t xml:space="preserve">TX-600 Dallas City &amp; County/Irving </w:t>
      </w:r>
      <w:proofErr w:type="spellStart"/>
      <w:r>
        <w:rPr>
          <w:b/>
        </w:rPr>
        <w:t>CoC</w:t>
      </w:r>
      <w:proofErr w:type="spellEnd"/>
      <w:r>
        <w:rPr>
          <w:b/>
        </w:rPr>
        <w:t xml:space="preserve"> FY 2018 </w:t>
      </w:r>
      <w:proofErr w:type="spellStart"/>
      <w:r>
        <w:rPr>
          <w:b/>
        </w:rPr>
        <w:t>CoC</w:t>
      </w:r>
      <w:proofErr w:type="spellEnd"/>
      <w:r>
        <w:rPr>
          <w:b/>
        </w:rPr>
        <w:t xml:space="preserve"> Program</w:t>
      </w:r>
    </w:p>
    <w:p w14:paraId="369DB1CC" w14:textId="34D6F304" w:rsidR="00117F07" w:rsidRDefault="00117F07" w:rsidP="00117F07">
      <w:pPr>
        <w:spacing w:after="0" w:line="240" w:lineRule="auto"/>
        <w:jc w:val="center"/>
        <w:rPr>
          <w:b/>
          <w:sz w:val="30"/>
          <w:szCs w:val="30"/>
        </w:rPr>
      </w:pPr>
      <w:r w:rsidRPr="009449EE">
        <w:rPr>
          <w:b/>
          <w:sz w:val="30"/>
          <w:szCs w:val="30"/>
        </w:rPr>
        <w:t xml:space="preserve">Part </w:t>
      </w:r>
      <w:r>
        <w:rPr>
          <w:b/>
          <w:sz w:val="30"/>
          <w:szCs w:val="30"/>
        </w:rPr>
        <w:t>2B NEW</w:t>
      </w:r>
      <w:r w:rsidR="003B4205">
        <w:rPr>
          <w:b/>
          <w:sz w:val="30"/>
          <w:szCs w:val="30"/>
        </w:rPr>
        <w:t xml:space="preserve"> (Reallocation or General Bonus)</w:t>
      </w:r>
    </w:p>
    <w:p w14:paraId="3535B50C" w14:textId="686F69F8" w:rsidR="003B4205" w:rsidRDefault="003B4205" w:rsidP="00117F07">
      <w:pPr>
        <w:spacing w:after="0" w:line="240" w:lineRule="auto"/>
        <w:jc w:val="center"/>
        <w:rPr>
          <w:b/>
          <w:sz w:val="30"/>
          <w:szCs w:val="30"/>
        </w:rPr>
      </w:pPr>
    </w:p>
    <w:p w14:paraId="15413C6B" w14:textId="77777777" w:rsidR="003B4205" w:rsidRPr="009449EE" w:rsidRDefault="003B4205" w:rsidP="003B4205">
      <w:pPr>
        <w:spacing w:after="0" w:line="240" w:lineRule="auto"/>
        <w:rPr>
          <w:b/>
          <w:sz w:val="30"/>
          <w:szCs w:val="30"/>
        </w:rPr>
      </w:pPr>
    </w:p>
    <w:p w14:paraId="64863E3F" w14:textId="55530CD5" w:rsidR="003B4205" w:rsidRPr="00327A00" w:rsidRDefault="00710333" w:rsidP="00710333">
      <w:pPr>
        <w:pStyle w:val="ListParagraph"/>
        <w:numPr>
          <w:ilvl w:val="0"/>
          <w:numId w:val="4"/>
        </w:numPr>
        <w:spacing w:after="0" w:line="240" w:lineRule="auto"/>
        <w:rPr>
          <w:b/>
        </w:rPr>
      </w:pPr>
      <w:r>
        <w:rPr>
          <w:b/>
        </w:rPr>
        <w:t>Experience and Capacity</w:t>
      </w:r>
      <w:r w:rsidR="003B4205">
        <w:rPr>
          <w:b/>
        </w:rPr>
        <w:t xml:space="preserve"> (0-10):  </w:t>
      </w:r>
      <w:r>
        <w:t>Detail your agency’s experience or training to carry out the new project.  Include any experience with grant management, homeless case management, success in housing identification, and exiting persons into permanent housing.  What experience does your agency have serving the target population listed in the project application?  Also include any training your agency or agency staff has completed that would assist in understanding HUD priorities towards ending homelessness.  (Limit 500 words)</w:t>
      </w:r>
    </w:p>
    <w:p w14:paraId="0D0ED78C" w14:textId="77777777" w:rsidR="003B4205" w:rsidRPr="00327A00" w:rsidRDefault="003B4205" w:rsidP="003B4205">
      <w:pPr>
        <w:pStyle w:val="ListParagraph"/>
        <w:spacing w:after="0" w:line="240" w:lineRule="auto"/>
        <w:rPr>
          <w:b/>
        </w:rPr>
      </w:pPr>
    </w:p>
    <w:p w14:paraId="0D6FD57A" w14:textId="27F66630" w:rsidR="003B4205" w:rsidRPr="00327A00" w:rsidRDefault="003B4205" w:rsidP="00710333">
      <w:pPr>
        <w:pStyle w:val="ListParagraph"/>
        <w:numPr>
          <w:ilvl w:val="0"/>
          <w:numId w:val="4"/>
        </w:numPr>
        <w:spacing w:after="0" w:line="240" w:lineRule="auto"/>
        <w:rPr>
          <w:b/>
        </w:rPr>
      </w:pPr>
      <w:r>
        <w:rPr>
          <w:b/>
        </w:rPr>
        <w:t xml:space="preserve">Access to Mainstream Benefits (0-10):  </w:t>
      </w:r>
      <w:r>
        <w:t>Use this space to detail how your project maximizes the use of mainstream and other community-based resources.  Make sure to specifically mention current participation in “Your Texas Benefits” and SOAR for SSI/SSDI application along with any other mainstream benefit connection resources.</w:t>
      </w:r>
      <w:r w:rsidR="00710333">
        <w:t xml:space="preserve"> (Limit 700 words)</w:t>
      </w:r>
    </w:p>
    <w:p w14:paraId="165D64F7" w14:textId="77777777" w:rsidR="003B4205" w:rsidRPr="00327A00" w:rsidRDefault="003B4205" w:rsidP="003B4205">
      <w:pPr>
        <w:pStyle w:val="ListParagraph"/>
        <w:rPr>
          <w:b/>
        </w:rPr>
      </w:pPr>
    </w:p>
    <w:p w14:paraId="17F721B0" w14:textId="3A650992" w:rsidR="003B4205" w:rsidRDefault="003B4205" w:rsidP="00710333">
      <w:pPr>
        <w:pStyle w:val="ListParagraph"/>
        <w:numPr>
          <w:ilvl w:val="0"/>
          <w:numId w:val="4"/>
        </w:numPr>
        <w:spacing w:after="0" w:line="240" w:lineRule="auto"/>
        <w:rPr>
          <w:b/>
        </w:rPr>
      </w:pPr>
      <w:r>
        <w:rPr>
          <w:b/>
        </w:rPr>
        <w:t xml:space="preserve">Housing First and Vulnerability Allowance (0-10):  </w:t>
      </w:r>
      <w:r>
        <w:t>Describe how your project is designed with housing first principles in mind such as removal of barriers for vulnerable part</w:t>
      </w:r>
      <w:r w:rsidR="00710333">
        <w:t>ici</w:t>
      </w:r>
      <w:r>
        <w:t xml:space="preserve">pants including those with low or no income, current or past substance abuse and / or a history of victimization such as domestic violence.  In this discussion note how you address use of specific enrollment forms submitted as part of this application (item 4 on checklist) and how they are applied.  (Limit 700 words) </w:t>
      </w:r>
    </w:p>
    <w:p w14:paraId="7ED41B20" w14:textId="77777777" w:rsidR="003B4205" w:rsidRPr="00327A00" w:rsidRDefault="003B4205" w:rsidP="003B4205">
      <w:pPr>
        <w:pStyle w:val="ListParagraph"/>
        <w:rPr>
          <w:b/>
        </w:rPr>
      </w:pPr>
    </w:p>
    <w:p w14:paraId="2A2191B0" w14:textId="243B8BEA" w:rsidR="003B4205" w:rsidRDefault="003B4205" w:rsidP="00710333">
      <w:pPr>
        <w:pStyle w:val="ListParagraph"/>
        <w:numPr>
          <w:ilvl w:val="0"/>
          <w:numId w:val="4"/>
        </w:numPr>
        <w:spacing w:after="0" w:line="240" w:lineRule="auto"/>
      </w:pPr>
      <w:r>
        <w:rPr>
          <w:b/>
        </w:rPr>
        <w:t xml:space="preserve">Cost Effectiveness (0-10):  </w:t>
      </w:r>
      <w:r>
        <w:t>Using your total project renewal cost requested</w:t>
      </w:r>
      <w:r>
        <w:rPr>
          <w:b/>
        </w:rPr>
        <w:t xml:space="preserve"> </w:t>
      </w:r>
      <w:r>
        <w:t>and your total households to be served proposed in the application, provide your cost per unit amount expected for the project.</w:t>
      </w:r>
      <w:r w:rsidR="00EB7905">
        <w:t xml:space="preserve">  (Total project cost / Total household units proposed annually = cost per unit proposed).</w:t>
      </w:r>
      <w:r>
        <w:t xml:space="preserve">  Provide further narrative to justify cost per unit, i.e. unit cost may seem high because project serves large families requiring multiple bedroom units or project provides extra services for special sub population resulting in higher performance outcomes, etc.  (Limit 700 words)</w:t>
      </w:r>
    </w:p>
    <w:p w14:paraId="64DED88A" w14:textId="77777777" w:rsidR="003B4205" w:rsidRDefault="003B4205" w:rsidP="003B4205">
      <w:pPr>
        <w:pStyle w:val="ListParagraph"/>
      </w:pPr>
    </w:p>
    <w:p w14:paraId="1E4196BA" w14:textId="0A074B8E" w:rsidR="004965C9" w:rsidRPr="00EA5C8E" w:rsidRDefault="00710333" w:rsidP="004965C9">
      <w:pPr>
        <w:pStyle w:val="ListParagraph"/>
        <w:numPr>
          <w:ilvl w:val="0"/>
          <w:numId w:val="4"/>
        </w:numPr>
        <w:spacing w:after="0" w:line="240" w:lineRule="auto"/>
        <w:rPr>
          <w:b/>
        </w:rPr>
      </w:pPr>
      <w:r w:rsidRPr="00EA5C8E">
        <w:rPr>
          <w:b/>
        </w:rPr>
        <w:t>Transition Grant Projects Only</w:t>
      </w:r>
      <w:r w:rsidR="003B4205" w:rsidRPr="00EA5C8E">
        <w:rPr>
          <w:b/>
        </w:rPr>
        <w:t xml:space="preserve"> (non-scorable):  </w:t>
      </w:r>
      <w:r w:rsidR="004965C9">
        <w:t>Use this space to respond to your scorecard and /or monitoring letter from your expiring grant being transitioned and detail how the agency will improve performance in the next year, where applicable, including how transitioning to the new component type will increase performance</w:t>
      </w:r>
      <w:r w:rsidR="00EA5C8E">
        <w:t xml:space="preserve"> and fill gaps within our system of care</w:t>
      </w:r>
      <w:r w:rsidR="004965C9">
        <w:t>.</w:t>
      </w:r>
      <w:r w:rsidR="00EA5C8E">
        <w:t xml:space="preserve">  </w:t>
      </w:r>
      <w:r w:rsidR="004965C9">
        <w:t>Also, confirm that you have no more than 50% of funds being allocated for costs of eligible activities of the program component being transitioned.  (Limit 700 words)</w:t>
      </w:r>
    </w:p>
    <w:p w14:paraId="488B4148" w14:textId="72B68608" w:rsidR="00467139" w:rsidRDefault="00467139">
      <w:pPr>
        <w:rPr>
          <w:b/>
        </w:rPr>
      </w:pPr>
      <w:r>
        <w:rPr>
          <w:b/>
        </w:rPr>
        <w:br w:type="page"/>
      </w:r>
    </w:p>
    <w:p w14:paraId="4E3840A7" w14:textId="77777777" w:rsidR="00467139" w:rsidRDefault="00467139" w:rsidP="00467139">
      <w:pPr>
        <w:spacing w:after="0" w:line="240" w:lineRule="auto"/>
        <w:jc w:val="center"/>
        <w:rPr>
          <w:b/>
        </w:rPr>
      </w:pPr>
      <w:r>
        <w:rPr>
          <w:b/>
        </w:rPr>
        <w:lastRenderedPageBreak/>
        <w:t xml:space="preserve">TX-600 Dallas City &amp; County/Irving </w:t>
      </w:r>
      <w:proofErr w:type="spellStart"/>
      <w:r>
        <w:rPr>
          <w:b/>
        </w:rPr>
        <w:t>CoC</w:t>
      </w:r>
      <w:proofErr w:type="spellEnd"/>
      <w:r>
        <w:rPr>
          <w:b/>
        </w:rPr>
        <w:t xml:space="preserve"> FY 2018 </w:t>
      </w:r>
      <w:proofErr w:type="spellStart"/>
      <w:r>
        <w:rPr>
          <w:b/>
        </w:rPr>
        <w:t>CoC</w:t>
      </w:r>
      <w:proofErr w:type="spellEnd"/>
      <w:r>
        <w:rPr>
          <w:b/>
        </w:rPr>
        <w:t xml:space="preserve"> Program</w:t>
      </w:r>
    </w:p>
    <w:p w14:paraId="5F1517E3" w14:textId="339DD303" w:rsidR="00467139" w:rsidRDefault="00467139" w:rsidP="00467139">
      <w:pPr>
        <w:spacing w:after="0" w:line="240" w:lineRule="auto"/>
        <w:jc w:val="center"/>
        <w:rPr>
          <w:b/>
          <w:sz w:val="30"/>
          <w:szCs w:val="30"/>
        </w:rPr>
      </w:pPr>
      <w:r w:rsidRPr="009449EE">
        <w:rPr>
          <w:b/>
          <w:sz w:val="30"/>
          <w:szCs w:val="30"/>
        </w:rPr>
        <w:t xml:space="preserve">Part </w:t>
      </w:r>
      <w:r>
        <w:rPr>
          <w:b/>
          <w:sz w:val="30"/>
          <w:szCs w:val="30"/>
        </w:rPr>
        <w:t>2C NEW (Domestic Violence Bonus)</w:t>
      </w:r>
    </w:p>
    <w:p w14:paraId="5F40D6EB" w14:textId="57EE740C" w:rsidR="00710333" w:rsidRDefault="00710333" w:rsidP="004965C9">
      <w:pPr>
        <w:pStyle w:val="ListParagraph"/>
        <w:spacing w:after="0" w:line="240" w:lineRule="auto"/>
        <w:rPr>
          <w:b/>
        </w:rPr>
      </w:pPr>
    </w:p>
    <w:p w14:paraId="71E6C972" w14:textId="17FD5543" w:rsidR="00467139" w:rsidRDefault="00274FE4" w:rsidP="00274FE4">
      <w:pPr>
        <w:pStyle w:val="ListParagraph"/>
        <w:numPr>
          <w:ilvl w:val="0"/>
          <w:numId w:val="5"/>
        </w:numPr>
        <w:spacing w:after="0" w:line="240" w:lineRule="auto"/>
      </w:pPr>
      <w:r>
        <w:rPr>
          <w:b/>
        </w:rPr>
        <w:t xml:space="preserve">Experience and Capacity (0-10):  </w:t>
      </w:r>
      <w:r>
        <w:t>Detail your agency’s experience or training to carry out the new project.  Include any experience with grant management but also experience serving survivors of domestic violence, dating violence, sexual assault, or stalking and ability to house survivors while meeting safety outcomes.    (Limit 700 words)</w:t>
      </w:r>
    </w:p>
    <w:p w14:paraId="6CBCABDA" w14:textId="77777777" w:rsidR="00274FE4" w:rsidRDefault="00274FE4" w:rsidP="00274FE4">
      <w:pPr>
        <w:pStyle w:val="ListParagraph"/>
        <w:spacing w:after="0" w:line="240" w:lineRule="auto"/>
        <w:ind w:left="1080"/>
      </w:pPr>
    </w:p>
    <w:p w14:paraId="7F6B7B7A" w14:textId="02ED997C" w:rsidR="00274FE4" w:rsidRPr="00327A00" w:rsidRDefault="00274FE4" w:rsidP="00274FE4">
      <w:pPr>
        <w:pStyle w:val="ListParagraph"/>
        <w:numPr>
          <w:ilvl w:val="0"/>
          <w:numId w:val="5"/>
        </w:numPr>
        <w:spacing w:after="0" w:line="240" w:lineRule="auto"/>
        <w:rPr>
          <w:b/>
        </w:rPr>
      </w:pPr>
      <w:r>
        <w:rPr>
          <w:b/>
        </w:rPr>
        <w:t xml:space="preserve">Access to Mainstream Benefits (0-10):  </w:t>
      </w:r>
      <w:r>
        <w:t>Use this space to detail how your project maximizes the use of mainstream and other community-based resources.  Make sure to specifically mention current participation in “Your Texas Benefits” and SOAR for SSI/SSDI application along with any other mainstream benefit connection resources. (Limit 700 words)</w:t>
      </w:r>
    </w:p>
    <w:p w14:paraId="596CF26D" w14:textId="77777777" w:rsidR="00274FE4" w:rsidRPr="00327A00" w:rsidRDefault="00274FE4" w:rsidP="00274FE4">
      <w:pPr>
        <w:pStyle w:val="ListParagraph"/>
        <w:rPr>
          <w:b/>
        </w:rPr>
      </w:pPr>
    </w:p>
    <w:p w14:paraId="5786F35D" w14:textId="77777777" w:rsidR="00274FE4" w:rsidRPr="00274FE4" w:rsidRDefault="00274FE4" w:rsidP="00274FE4">
      <w:pPr>
        <w:pStyle w:val="ListParagraph"/>
        <w:numPr>
          <w:ilvl w:val="0"/>
          <w:numId w:val="5"/>
        </w:numPr>
        <w:spacing w:after="0" w:line="240" w:lineRule="auto"/>
        <w:rPr>
          <w:b/>
        </w:rPr>
      </w:pPr>
      <w:r>
        <w:rPr>
          <w:b/>
        </w:rPr>
        <w:t xml:space="preserve">Housing First and Vulnerability Allowance (0-10):  </w:t>
      </w:r>
      <w:r>
        <w:t xml:space="preserve">Describe how your project is designed with housing first principles in mind such as removal of barriers for vulnerable participants including those with low or no income, current or past substance abuse and / or a history of victimization such as domestic violence.  In this discussion note how you address use of specific enrollment forms submitted as part of this application (item 4 on checklist) and how they are applied.  (Limit 700 words) </w:t>
      </w:r>
    </w:p>
    <w:p w14:paraId="6F330B3A" w14:textId="77777777" w:rsidR="00274FE4" w:rsidRPr="00274FE4" w:rsidRDefault="00274FE4" w:rsidP="00274FE4">
      <w:pPr>
        <w:pStyle w:val="ListParagraph"/>
        <w:rPr>
          <w:b/>
        </w:rPr>
      </w:pPr>
    </w:p>
    <w:p w14:paraId="1021DD53" w14:textId="42D4C027" w:rsidR="00274FE4" w:rsidRPr="00D71B1A" w:rsidRDefault="00274FE4" w:rsidP="00274FE4">
      <w:pPr>
        <w:pStyle w:val="ListParagraph"/>
        <w:numPr>
          <w:ilvl w:val="0"/>
          <w:numId w:val="5"/>
        </w:numPr>
        <w:spacing w:after="0" w:line="240" w:lineRule="auto"/>
        <w:rPr>
          <w:b/>
        </w:rPr>
      </w:pPr>
      <w:r w:rsidRPr="00274FE4">
        <w:rPr>
          <w:b/>
        </w:rPr>
        <w:t xml:space="preserve">Cost Effectiveness (0-10):  </w:t>
      </w:r>
      <w:r>
        <w:t>Using your total project renewal cost requested</w:t>
      </w:r>
      <w:r w:rsidRPr="00274FE4">
        <w:rPr>
          <w:b/>
        </w:rPr>
        <w:t xml:space="preserve"> </w:t>
      </w:r>
      <w:r>
        <w:t>and your total households to be served proposed in the application, provide your cost per unit amount expected for the project.</w:t>
      </w:r>
      <w:r w:rsidR="00EB7905">
        <w:t xml:space="preserve">  (Total project cost / Total household units proposed annually = cost per unit proposed).  </w:t>
      </w:r>
      <w:r>
        <w:t>Provide further narrative to justify cost per unit, i.e. unit cost may seem high because project serves large families requiring multiple bedroom units or project provides extra services for special sub population resulting in higher performance outcomes, etc.  (Limit 700 words)</w:t>
      </w:r>
    </w:p>
    <w:p w14:paraId="66D4F55D" w14:textId="77777777" w:rsidR="00D71B1A" w:rsidRPr="00D71B1A" w:rsidRDefault="00D71B1A" w:rsidP="00D71B1A">
      <w:pPr>
        <w:pStyle w:val="ListParagraph"/>
        <w:rPr>
          <w:b/>
        </w:rPr>
      </w:pPr>
    </w:p>
    <w:p w14:paraId="59CB2137" w14:textId="257F6C9F" w:rsidR="00D71B1A" w:rsidRPr="00274FE4" w:rsidRDefault="00D71B1A" w:rsidP="00D71B1A">
      <w:pPr>
        <w:pStyle w:val="ListParagraph"/>
        <w:numPr>
          <w:ilvl w:val="0"/>
          <w:numId w:val="5"/>
        </w:numPr>
        <w:spacing w:after="0" w:line="240" w:lineRule="auto"/>
        <w:rPr>
          <w:b/>
        </w:rPr>
      </w:pPr>
      <w:r w:rsidRPr="00274FE4">
        <w:rPr>
          <w:b/>
        </w:rPr>
        <w:t>Need for the Project (</w:t>
      </w:r>
      <w:proofErr w:type="spellStart"/>
      <w:r>
        <w:rPr>
          <w:b/>
        </w:rPr>
        <w:t>non scorable</w:t>
      </w:r>
      <w:proofErr w:type="spellEnd"/>
      <w:r w:rsidRPr="00274FE4">
        <w:rPr>
          <w:b/>
        </w:rPr>
        <w:t>):</w:t>
      </w:r>
      <w:r>
        <w:rPr>
          <w:b/>
        </w:rPr>
        <w:t xml:space="preserve">  </w:t>
      </w:r>
      <w:r>
        <w:t xml:space="preserve">Describe why the project is needed and the extent of the need within our system of care.  Identify gaps in our system of care as pertains to survivors of domestic violence and describe how your agency’s project, if funded, would fill those gaps and increase safety and housing outcomes for survivors.  </w:t>
      </w:r>
      <w:r w:rsidR="00EA5C8E">
        <w:t>(Limit 700 words)</w:t>
      </w:r>
    </w:p>
    <w:p w14:paraId="6B4C3D34" w14:textId="77777777" w:rsidR="00D71B1A" w:rsidRPr="00274FE4" w:rsidRDefault="00D71B1A" w:rsidP="00D71B1A">
      <w:pPr>
        <w:pStyle w:val="ListParagraph"/>
        <w:spacing w:after="0" w:line="240" w:lineRule="auto"/>
        <w:ind w:left="1080"/>
        <w:rPr>
          <w:b/>
        </w:rPr>
      </w:pPr>
    </w:p>
    <w:p w14:paraId="679C293A" w14:textId="77777777" w:rsidR="00274FE4" w:rsidRPr="00274FE4" w:rsidRDefault="00274FE4" w:rsidP="00274FE4">
      <w:pPr>
        <w:pStyle w:val="ListParagraph"/>
        <w:spacing w:after="0" w:line="240" w:lineRule="auto"/>
        <w:ind w:left="1080"/>
        <w:rPr>
          <w:b/>
        </w:rPr>
      </w:pPr>
    </w:p>
    <w:sectPr w:rsidR="00274FE4" w:rsidRPr="00274FE4" w:rsidSect="00944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A4D55"/>
    <w:multiLevelType w:val="hybridMultilevel"/>
    <w:tmpl w:val="FC66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B4F0E"/>
    <w:multiLevelType w:val="hybridMultilevel"/>
    <w:tmpl w:val="47A0423C"/>
    <w:lvl w:ilvl="0" w:tplc="67247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8607E1"/>
    <w:multiLevelType w:val="hybridMultilevel"/>
    <w:tmpl w:val="4450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858C6"/>
    <w:multiLevelType w:val="hybridMultilevel"/>
    <w:tmpl w:val="C18A5BC2"/>
    <w:lvl w:ilvl="0" w:tplc="339C42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E0A34"/>
    <w:multiLevelType w:val="hybridMultilevel"/>
    <w:tmpl w:val="388E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B"/>
    <w:rsid w:val="00084912"/>
    <w:rsid w:val="000A41E7"/>
    <w:rsid w:val="000D7D93"/>
    <w:rsid w:val="000F4810"/>
    <w:rsid w:val="00117F07"/>
    <w:rsid w:val="002130B9"/>
    <w:rsid w:val="00274FE4"/>
    <w:rsid w:val="00280734"/>
    <w:rsid w:val="002B773D"/>
    <w:rsid w:val="002E4F02"/>
    <w:rsid w:val="00327A00"/>
    <w:rsid w:val="0035534B"/>
    <w:rsid w:val="003B4205"/>
    <w:rsid w:val="003B6FD0"/>
    <w:rsid w:val="003F727A"/>
    <w:rsid w:val="00446EED"/>
    <w:rsid w:val="00467139"/>
    <w:rsid w:val="004965C9"/>
    <w:rsid w:val="004E4294"/>
    <w:rsid w:val="004F0AC5"/>
    <w:rsid w:val="00543CD5"/>
    <w:rsid w:val="005A7CFD"/>
    <w:rsid w:val="006440AF"/>
    <w:rsid w:val="00655100"/>
    <w:rsid w:val="006567C3"/>
    <w:rsid w:val="00673DF6"/>
    <w:rsid w:val="006A7FBA"/>
    <w:rsid w:val="006E18A7"/>
    <w:rsid w:val="00710333"/>
    <w:rsid w:val="007F66BF"/>
    <w:rsid w:val="00806E83"/>
    <w:rsid w:val="00850A10"/>
    <w:rsid w:val="00937244"/>
    <w:rsid w:val="009449EE"/>
    <w:rsid w:val="00C900D5"/>
    <w:rsid w:val="00CA2D5D"/>
    <w:rsid w:val="00CB2F96"/>
    <w:rsid w:val="00D71B1A"/>
    <w:rsid w:val="00E61AD7"/>
    <w:rsid w:val="00E8599E"/>
    <w:rsid w:val="00EA5C8E"/>
    <w:rsid w:val="00EB7905"/>
    <w:rsid w:val="00F36B9F"/>
    <w:rsid w:val="00F413F5"/>
    <w:rsid w:val="00F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7F57"/>
  <w15:chartTrackingRefBased/>
  <w15:docId w15:val="{555143E0-4F4D-4CAC-ADB2-22D56713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93"/>
    <w:pPr>
      <w:ind w:left="720"/>
      <w:contextualSpacing/>
    </w:pPr>
  </w:style>
  <w:style w:type="character" w:styleId="Hyperlink">
    <w:name w:val="Hyperlink"/>
    <w:basedOn w:val="DefaultParagraphFont"/>
    <w:uiPriority w:val="99"/>
    <w:unhideWhenUsed/>
    <w:rsid w:val="002E4F02"/>
    <w:rPr>
      <w:color w:val="0563C1" w:themeColor="hyperlink"/>
      <w:u w:val="single"/>
    </w:rPr>
  </w:style>
  <w:style w:type="character" w:styleId="UnresolvedMention">
    <w:name w:val="Unresolved Mention"/>
    <w:basedOn w:val="DefaultParagraphFont"/>
    <w:uiPriority w:val="99"/>
    <w:semiHidden/>
    <w:unhideWhenUsed/>
    <w:rsid w:val="002E4F02"/>
    <w:rPr>
      <w:color w:val="605E5C"/>
      <w:shd w:val="clear" w:color="auto" w:fill="E1DFDD"/>
    </w:rPr>
  </w:style>
  <w:style w:type="table" w:styleId="TableGrid">
    <w:name w:val="Table Grid"/>
    <w:basedOn w:val="TableNormal"/>
    <w:uiPriority w:val="39"/>
    <w:rsid w:val="002E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6F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ster.Collins@mdhadalla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8521</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Cox</dc:creator>
  <cp:keywords/>
  <dc:description/>
  <cp:lastModifiedBy>David Gruber</cp:lastModifiedBy>
  <cp:revision>2</cp:revision>
  <dcterms:created xsi:type="dcterms:W3CDTF">2018-07-09T20:12:00Z</dcterms:created>
  <dcterms:modified xsi:type="dcterms:W3CDTF">2018-07-09T20:12:00Z</dcterms:modified>
</cp:coreProperties>
</file>