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457E3" w14:textId="77777777" w:rsidR="00067D6B" w:rsidRDefault="00067D6B" w:rsidP="00067D6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F79276D" wp14:editId="75EA5CAE">
            <wp:extent cx="2339340" cy="811701"/>
            <wp:effectExtent l="0" t="0" r="3810" b="7620"/>
            <wp:docPr id="4" name="Picture 4" descr="A picture containing clipart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DHA Hi Res Logo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661" cy="83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5C8419" w14:textId="77777777" w:rsidR="00193B52" w:rsidRPr="00067D6B" w:rsidRDefault="00193B52" w:rsidP="00067D6B">
      <w:pPr>
        <w:spacing w:after="0" w:line="240" w:lineRule="auto"/>
        <w:jc w:val="center"/>
        <w:rPr>
          <w:b/>
          <w:sz w:val="28"/>
          <w:szCs w:val="28"/>
        </w:rPr>
      </w:pPr>
      <w:r w:rsidRPr="00067D6B">
        <w:rPr>
          <w:b/>
          <w:sz w:val="28"/>
          <w:szCs w:val="28"/>
        </w:rPr>
        <w:t>MDHA / Continuum of Care Board of Directors Meeting</w:t>
      </w:r>
    </w:p>
    <w:p w14:paraId="55446462" w14:textId="114504DA" w:rsidR="00193B52" w:rsidRPr="00CA5622" w:rsidRDefault="00604BD8" w:rsidP="00067D6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Friday September 21, 2018, 9am-11am</w:t>
      </w:r>
    </w:p>
    <w:p w14:paraId="3BCBF160" w14:textId="03362EF4" w:rsidR="00BC59F2" w:rsidRDefault="00604BD8" w:rsidP="00067D6B">
      <w:pPr>
        <w:spacing w:after="0" w:line="240" w:lineRule="auto"/>
        <w:jc w:val="center"/>
        <w:rPr>
          <w:rFonts w:eastAsia="Times New Roman" w:cs="Arial"/>
          <w:i/>
          <w:iCs/>
          <w:color w:val="666666"/>
          <w:sz w:val="24"/>
          <w:szCs w:val="24"/>
        </w:rPr>
      </w:pPr>
      <w:r>
        <w:rPr>
          <w:rFonts w:eastAsia="Times New Roman" w:cs="Arial"/>
          <w:i/>
          <w:iCs/>
          <w:color w:val="666666"/>
          <w:sz w:val="24"/>
          <w:szCs w:val="24"/>
        </w:rPr>
        <w:t>2801 Swiss Avenue, Dallas Texas  75204</w:t>
      </w:r>
    </w:p>
    <w:p w14:paraId="19F7B2CA" w14:textId="77777777" w:rsidR="00C94D74" w:rsidRPr="00C94D74" w:rsidRDefault="00C94D74" w:rsidP="00067D6B">
      <w:pPr>
        <w:spacing w:after="0" w:line="240" w:lineRule="auto"/>
        <w:jc w:val="center"/>
        <w:rPr>
          <w:rFonts w:eastAsia="Times New Roman" w:cs="Arial"/>
          <w:iCs/>
          <w:color w:val="666666"/>
          <w:sz w:val="24"/>
          <w:szCs w:val="24"/>
        </w:rPr>
      </w:pPr>
    </w:p>
    <w:p w14:paraId="4E92AABA" w14:textId="77777777" w:rsidR="00193B52" w:rsidRDefault="00193B52" w:rsidP="00067D6B">
      <w:pPr>
        <w:spacing w:after="0"/>
        <w:jc w:val="center"/>
        <w:rPr>
          <w:b/>
          <w:sz w:val="36"/>
          <w:szCs w:val="36"/>
          <w:u w:val="single"/>
        </w:rPr>
      </w:pPr>
      <w:r w:rsidRPr="00067D6B">
        <w:rPr>
          <w:b/>
          <w:sz w:val="36"/>
          <w:szCs w:val="36"/>
          <w:u w:val="single"/>
        </w:rPr>
        <w:t>AGENDA</w:t>
      </w:r>
    </w:p>
    <w:p w14:paraId="1C7ECAA2" w14:textId="77777777" w:rsidR="00AC399A" w:rsidRPr="00067D6B" w:rsidRDefault="00AC399A" w:rsidP="00B95090">
      <w:pPr>
        <w:jc w:val="center"/>
        <w:rPr>
          <w:b/>
          <w:sz w:val="16"/>
          <w:szCs w:val="16"/>
          <w:u w:val="single"/>
        </w:rPr>
      </w:pPr>
    </w:p>
    <w:p w14:paraId="653B98FF" w14:textId="61B5C4A9" w:rsidR="00604BD8" w:rsidRDefault="008D02B7" w:rsidP="00604BD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604BD8">
        <w:rPr>
          <w:sz w:val="24"/>
          <w:szCs w:val="24"/>
        </w:rPr>
        <w:t>Welcome/Introduction</w:t>
      </w:r>
      <w:r w:rsidR="005B1882" w:rsidRPr="00604BD8">
        <w:rPr>
          <w:sz w:val="24"/>
          <w:szCs w:val="24"/>
        </w:rPr>
        <w:tab/>
      </w:r>
      <w:r w:rsidR="005B1882"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="00C139D5" w:rsidRPr="00604BD8">
        <w:rPr>
          <w:sz w:val="24"/>
          <w:szCs w:val="24"/>
        </w:rPr>
        <w:t>Karen Hughes</w:t>
      </w:r>
    </w:p>
    <w:p w14:paraId="15468008" w14:textId="4CAA7751" w:rsidR="00655822" w:rsidRDefault="00655822" w:rsidP="00655822">
      <w:pPr>
        <w:pStyle w:val="NoSpacing"/>
        <w:rPr>
          <w:sz w:val="24"/>
          <w:szCs w:val="24"/>
        </w:rPr>
      </w:pPr>
    </w:p>
    <w:p w14:paraId="23920272" w14:textId="078FFD7E" w:rsidR="00604BD8" w:rsidRPr="00896FF0" w:rsidRDefault="00655822" w:rsidP="00604BD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Approval of Minutes of the August</w:t>
      </w:r>
      <w:r w:rsidR="00896FF0">
        <w:rPr>
          <w:sz w:val="24"/>
          <w:szCs w:val="24"/>
        </w:rPr>
        <w:t xml:space="preserve"> 30, 2018</w:t>
      </w:r>
      <w:r w:rsidR="00896FF0">
        <w:rPr>
          <w:sz w:val="24"/>
          <w:szCs w:val="24"/>
        </w:rPr>
        <w:tab/>
      </w:r>
      <w:r w:rsidR="00896FF0">
        <w:rPr>
          <w:sz w:val="24"/>
          <w:szCs w:val="24"/>
        </w:rPr>
        <w:tab/>
      </w:r>
      <w:r w:rsidR="00896FF0">
        <w:rPr>
          <w:sz w:val="24"/>
          <w:szCs w:val="24"/>
        </w:rPr>
        <w:tab/>
        <w:t>Karen Hughes</w:t>
      </w:r>
    </w:p>
    <w:p w14:paraId="53E72F56" w14:textId="77777777" w:rsidR="008D02B7" w:rsidRPr="00604BD8" w:rsidRDefault="008D02B7" w:rsidP="00604BD8">
      <w:pPr>
        <w:pStyle w:val="NoSpacing"/>
        <w:rPr>
          <w:sz w:val="24"/>
          <w:szCs w:val="24"/>
        </w:rPr>
      </w:pPr>
    </w:p>
    <w:p w14:paraId="23FB7C1D" w14:textId="7E5A18CA" w:rsidR="00C139D5" w:rsidRPr="00604BD8" w:rsidRDefault="00604BD8" w:rsidP="00604BD8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NOFA 2019-2020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39D5" w:rsidRPr="00C139D5">
        <w:rPr>
          <w:color w:val="000000"/>
        </w:rPr>
        <w:tab/>
      </w:r>
      <w:r w:rsidR="00C139D5" w:rsidRPr="00604BD8">
        <w:rPr>
          <w:color w:val="000000"/>
          <w:sz w:val="24"/>
          <w:szCs w:val="24"/>
        </w:rPr>
        <w:t>Shanette Eaden</w:t>
      </w:r>
    </w:p>
    <w:p w14:paraId="52F4E88F" w14:textId="58399550" w:rsidR="00B163BC" w:rsidRPr="00604BD8" w:rsidRDefault="00B163BC" w:rsidP="00604BD8">
      <w:pPr>
        <w:ind w:left="6300" w:firstLine="180"/>
        <w:rPr>
          <w:sz w:val="24"/>
          <w:szCs w:val="24"/>
        </w:rPr>
      </w:pPr>
      <w:r w:rsidRPr="00604BD8">
        <w:rPr>
          <w:sz w:val="24"/>
          <w:szCs w:val="24"/>
        </w:rPr>
        <w:t>Rebecca Cox</w:t>
      </w:r>
    </w:p>
    <w:p w14:paraId="2263D9BE" w14:textId="42FB17A0" w:rsidR="00C139D5" w:rsidRDefault="00604BD8" w:rsidP="00604BD8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Completion &amp; Submission</w:t>
      </w:r>
    </w:p>
    <w:p w14:paraId="5CF31000" w14:textId="46EBA709" w:rsidR="0032787E" w:rsidRDefault="0032787E" w:rsidP="0032787E">
      <w:pPr>
        <w:spacing w:after="0" w:line="240" w:lineRule="auto"/>
        <w:rPr>
          <w:sz w:val="24"/>
          <w:szCs w:val="24"/>
        </w:rPr>
      </w:pPr>
    </w:p>
    <w:p w14:paraId="5973E6F3" w14:textId="07FF8CBF" w:rsidR="00604BD8" w:rsidRDefault="00604BD8" w:rsidP="00604BD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 w:rsidRPr="00604BD8">
        <w:rPr>
          <w:sz w:val="24"/>
          <w:szCs w:val="24"/>
        </w:rPr>
        <w:t>Committee Member Appointments</w:t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</w:r>
      <w:r w:rsidRPr="00604BD8">
        <w:rPr>
          <w:sz w:val="24"/>
          <w:szCs w:val="24"/>
        </w:rPr>
        <w:tab/>
        <w:t>Karen Hughes</w:t>
      </w:r>
    </w:p>
    <w:p w14:paraId="71C733BB" w14:textId="0FE7ECBD" w:rsidR="000542EE" w:rsidRDefault="000542EE" w:rsidP="000542EE">
      <w:pPr>
        <w:spacing w:after="0" w:line="240" w:lineRule="auto"/>
        <w:rPr>
          <w:sz w:val="24"/>
          <w:szCs w:val="24"/>
        </w:rPr>
      </w:pPr>
    </w:p>
    <w:p w14:paraId="4F71B972" w14:textId="687B10A5" w:rsidR="000542EE" w:rsidRPr="000542EE" w:rsidRDefault="000542EE" w:rsidP="000542EE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Interim COO Report/Staff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Diana Romagnoli</w:t>
      </w:r>
    </w:p>
    <w:p w14:paraId="74E3905E" w14:textId="42F0E4C9" w:rsidR="00604BD8" w:rsidRPr="000542EE" w:rsidRDefault="00604BD8" w:rsidP="000542EE">
      <w:pPr>
        <w:spacing w:after="0" w:line="240" w:lineRule="auto"/>
        <w:rPr>
          <w:sz w:val="24"/>
          <w:szCs w:val="24"/>
        </w:rPr>
      </w:pPr>
    </w:p>
    <w:p w14:paraId="77524D06" w14:textId="1DCE29CF" w:rsidR="000542EE" w:rsidRDefault="000542EE" w:rsidP="00604BD8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Committee Reports:</w:t>
      </w:r>
    </w:p>
    <w:p w14:paraId="2D2D7CF9" w14:textId="77777777" w:rsidR="000542EE" w:rsidRPr="000542EE" w:rsidRDefault="000542EE" w:rsidP="000542EE">
      <w:pPr>
        <w:pStyle w:val="ListParagraph"/>
        <w:rPr>
          <w:sz w:val="24"/>
          <w:szCs w:val="24"/>
        </w:rPr>
      </w:pPr>
    </w:p>
    <w:p w14:paraId="0926B654" w14:textId="7FF25BB2" w:rsidR="000542EE" w:rsidRDefault="000542EE" w:rsidP="000542EE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Hughes</w:t>
      </w:r>
    </w:p>
    <w:p w14:paraId="0FB4BCD8" w14:textId="3BF446C9" w:rsidR="000542EE" w:rsidRDefault="000542EE" w:rsidP="000542EE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HMIS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Bob Wright</w:t>
      </w:r>
    </w:p>
    <w:p w14:paraId="254C57CD" w14:textId="460AF59D" w:rsidR="000542EE" w:rsidRDefault="000542EE" w:rsidP="000542EE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Search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Karen Hughes</w:t>
      </w:r>
    </w:p>
    <w:p w14:paraId="2D7D5D61" w14:textId="1ED54808" w:rsidR="000542EE" w:rsidRDefault="000542EE" w:rsidP="000542EE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Policy and Procedures Committee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Dustin Perkins</w:t>
      </w:r>
    </w:p>
    <w:p w14:paraId="77392E60" w14:textId="1B5C4037" w:rsidR="00B927D4" w:rsidRDefault="00B927D4" w:rsidP="000542EE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Assembly Committee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Edd Eason</w:t>
      </w:r>
    </w:p>
    <w:p w14:paraId="7F483D26" w14:textId="73E7DE0A" w:rsidR="000542EE" w:rsidRDefault="000542EE" w:rsidP="000542EE">
      <w:pPr>
        <w:pStyle w:val="ListParagraph"/>
        <w:numPr>
          <w:ilvl w:val="1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Finance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Edd Eason</w:t>
      </w:r>
    </w:p>
    <w:p w14:paraId="213E2CBB" w14:textId="14653280" w:rsidR="000542EE" w:rsidRDefault="000542EE" w:rsidP="000542EE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Audit Report</w:t>
      </w:r>
    </w:p>
    <w:p w14:paraId="094F150C" w14:textId="5A356255" w:rsidR="000542EE" w:rsidRPr="000542EE" w:rsidRDefault="000542EE" w:rsidP="000542EE">
      <w:pPr>
        <w:pStyle w:val="ListParagraph"/>
        <w:numPr>
          <w:ilvl w:val="2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 </w:t>
      </w:r>
      <w:r w:rsidR="00703975">
        <w:rPr>
          <w:sz w:val="24"/>
          <w:szCs w:val="24"/>
        </w:rPr>
        <w:t>c</w:t>
      </w:r>
      <w:r>
        <w:rPr>
          <w:sz w:val="24"/>
          <w:szCs w:val="24"/>
        </w:rPr>
        <w:t xml:space="preserve">redit card </w:t>
      </w:r>
      <w:r w:rsidR="00703975">
        <w:rPr>
          <w:sz w:val="24"/>
          <w:szCs w:val="24"/>
        </w:rPr>
        <w:t>g</w:t>
      </w:r>
      <w:r>
        <w:rPr>
          <w:sz w:val="24"/>
          <w:szCs w:val="24"/>
        </w:rPr>
        <w:t>uarantor</w:t>
      </w:r>
    </w:p>
    <w:p w14:paraId="76F5AE09" w14:textId="4AF52167" w:rsidR="00C139D5" w:rsidRPr="000542EE" w:rsidRDefault="000542EE" w:rsidP="000542EE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0542EE">
        <w:rPr>
          <w:sz w:val="24"/>
          <w:szCs w:val="24"/>
        </w:rPr>
        <w:tab/>
      </w:r>
      <w:r w:rsidRPr="000542EE">
        <w:rPr>
          <w:sz w:val="24"/>
          <w:szCs w:val="24"/>
        </w:rPr>
        <w:tab/>
      </w:r>
      <w:r w:rsidRPr="000542EE">
        <w:rPr>
          <w:sz w:val="24"/>
          <w:szCs w:val="24"/>
        </w:rPr>
        <w:tab/>
      </w:r>
      <w:r w:rsidRPr="000542EE">
        <w:rPr>
          <w:sz w:val="24"/>
          <w:szCs w:val="24"/>
        </w:rPr>
        <w:tab/>
      </w:r>
      <w:r w:rsidRPr="000542EE">
        <w:rPr>
          <w:sz w:val="24"/>
          <w:szCs w:val="24"/>
        </w:rPr>
        <w:tab/>
      </w:r>
    </w:p>
    <w:p w14:paraId="7C45898F" w14:textId="77777777" w:rsidR="00805803" w:rsidRDefault="008D02B7" w:rsidP="00604BD8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14:paraId="12BB3A33" w14:textId="77777777" w:rsidR="00715285" w:rsidRPr="00715285" w:rsidRDefault="00715285" w:rsidP="00715285">
      <w:pPr>
        <w:pStyle w:val="ListParagraph"/>
        <w:rPr>
          <w:sz w:val="24"/>
          <w:szCs w:val="24"/>
        </w:rPr>
      </w:pPr>
    </w:p>
    <w:p w14:paraId="33B464C2" w14:textId="6300E5CC" w:rsidR="00715285" w:rsidRDefault="00FF623A" w:rsidP="00FF623A">
      <w:pPr>
        <w:pStyle w:val="ListParagraph"/>
        <w:ind w:left="360"/>
        <w:jc w:val="center"/>
        <w:rPr>
          <w:b/>
          <w:i/>
          <w:sz w:val="24"/>
          <w:szCs w:val="24"/>
        </w:rPr>
      </w:pPr>
      <w:r w:rsidRPr="00FF623A">
        <w:rPr>
          <w:b/>
          <w:sz w:val="24"/>
          <w:szCs w:val="24"/>
          <w:u w:val="single"/>
        </w:rPr>
        <w:t>NOTE</w:t>
      </w:r>
      <w:r w:rsidRPr="00FF623A">
        <w:rPr>
          <w:b/>
          <w:sz w:val="24"/>
          <w:szCs w:val="24"/>
        </w:rPr>
        <w:t xml:space="preserve">:  </w:t>
      </w:r>
      <w:r w:rsidRPr="00FF623A">
        <w:rPr>
          <w:b/>
          <w:i/>
          <w:sz w:val="24"/>
          <w:szCs w:val="24"/>
        </w:rPr>
        <w:t xml:space="preserve">The next meeting of the Board of Director’s will be held on </w:t>
      </w:r>
      <w:r w:rsidR="00604BD8">
        <w:rPr>
          <w:b/>
          <w:i/>
          <w:sz w:val="24"/>
          <w:szCs w:val="24"/>
        </w:rPr>
        <w:t>November 16</w:t>
      </w:r>
      <w:r w:rsidR="00AC399A">
        <w:rPr>
          <w:b/>
          <w:i/>
          <w:sz w:val="24"/>
          <w:szCs w:val="24"/>
        </w:rPr>
        <w:t>, 2018</w:t>
      </w:r>
    </w:p>
    <w:p w14:paraId="2A8A4317" w14:textId="77777777" w:rsidR="00FF623A" w:rsidRPr="00FF623A" w:rsidRDefault="00FF623A" w:rsidP="00FF623A">
      <w:pPr>
        <w:pStyle w:val="ListParagraph"/>
        <w:ind w:left="360"/>
        <w:jc w:val="center"/>
        <w:rPr>
          <w:b/>
          <w:sz w:val="24"/>
          <w:szCs w:val="24"/>
        </w:rPr>
      </w:pPr>
    </w:p>
    <w:p w14:paraId="153C9051" w14:textId="77777777" w:rsidR="007F7B89" w:rsidRPr="00E50DF7" w:rsidRDefault="00575B01" w:rsidP="00E50DF7">
      <w:pPr>
        <w:spacing w:line="276" w:lineRule="auto"/>
        <w:ind w:left="102" w:right="85"/>
        <w:jc w:val="both"/>
        <w:rPr>
          <w:i/>
          <w:sz w:val="20"/>
          <w:szCs w:val="20"/>
        </w:rPr>
      </w:pPr>
      <w:r w:rsidRPr="008D02B7">
        <w:rPr>
          <w:i/>
          <w:sz w:val="20"/>
          <w:szCs w:val="20"/>
        </w:rPr>
        <w:t xml:space="preserve">**An Executive session may be called for various reasons, with or without the presence of the CEO, at the discretion of the Board Chair, </w:t>
      </w:r>
      <w:proofErr w:type="gramStart"/>
      <w:r w:rsidRPr="008D02B7">
        <w:rPr>
          <w:i/>
          <w:sz w:val="20"/>
          <w:szCs w:val="20"/>
        </w:rPr>
        <w:t>in order to</w:t>
      </w:r>
      <w:proofErr w:type="gramEnd"/>
      <w:r w:rsidRPr="008D02B7">
        <w:rPr>
          <w:i/>
          <w:sz w:val="20"/>
          <w:szCs w:val="20"/>
        </w:rPr>
        <w:t>: 1) Consult with an attorney; 2) Deliberate regarding real property; 3) Deliberate regarding prospective gifts; or 4) Deliberate regarding personnel matters, etc.</w:t>
      </w:r>
    </w:p>
    <w:sectPr w:rsidR="007F7B89" w:rsidRPr="00E50D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D45FA7" w14:textId="77777777" w:rsidR="00C51F53" w:rsidRDefault="00C51F53" w:rsidP="009C1DFA">
      <w:pPr>
        <w:spacing w:after="0" w:line="240" w:lineRule="auto"/>
      </w:pPr>
      <w:r>
        <w:separator/>
      </w:r>
    </w:p>
  </w:endnote>
  <w:endnote w:type="continuationSeparator" w:id="0">
    <w:p w14:paraId="24DE0C1B" w14:textId="77777777" w:rsidR="00C51F53" w:rsidRDefault="00C51F53" w:rsidP="009C1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7CAA6" w14:textId="77777777" w:rsidR="009C1DFA" w:rsidRDefault="009C1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C3830" w14:textId="77777777" w:rsidR="009C1DFA" w:rsidRDefault="009C1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0D51" w14:textId="77777777" w:rsidR="009C1DFA" w:rsidRDefault="009C1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116495" w14:textId="77777777" w:rsidR="00C51F53" w:rsidRDefault="00C51F53" w:rsidP="009C1DFA">
      <w:pPr>
        <w:spacing w:after="0" w:line="240" w:lineRule="auto"/>
      </w:pPr>
      <w:r>
        <w:separator/>
      </w:r>
    </w:p>
  </w:footnote>
  <w:footnote w:type="continuationSeparator" w:id="0">
    <w:p w14:paraId="35B5722C" w14:textId="77777777" w:rsidR="00C51F53" w:rsidRDefault="00C51F53" w:rsidP="009C1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0F3A0" w14:textId="77777777" w:rsidR="009C1DFA" w:rsidRDefault="009C1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03D0F" w14:textId="77777777" w:rsidR="009C1DFA" w:rsidRDefault="009C1D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A685" w14:textId="77777777" w:rsidR="009C1DFA" w:rsidRDefault="009C1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D3FA5"/>
    <w:multiLevelType w:val="hybridMultilevel"/>
    <w:tmpl w:val="B8F4F69E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727D1"/>
    <w:multiLevelType w:val="hybridMultilevel"/>
    <w:tmpl w:val="62D64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A38FC"/>
    <w:multiLevelType w:val="hybridMultilevel"/>
    <w:tmpl w:val="D2BE4BA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925CC"/>
    <w:multiLevelType w:val="hybridMultilevel"/>
    <w:tmpl w:val="6C243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6431A"/>
    <w:multiLevelType w:val="hybridMultilevel"/>
    <w:tmpl w:val="DBE43C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67D81948"/>
    <w:multiLevelType w:val="hybridMultilevel"/>
    <w:tmpl w:val="F8F6B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F6C98"/>
    <w:multiLevelType w:val="hybridMultilevel"/>
    <w:tmpl w:val="9442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13AB0"/>
    <w:multiLevelType w:val="hybridMultilevel"/>
    <w:tmpl w:val="A3487222"/>
    <w:lvl w:ilvl="0" w:tplc="4E70B71E">
      <w:start w:val="1"/>
      <w:numFmt w:val="decimal"/>
      <w:lvlText w:val="%1."/>
      <w:lvlJc w:val="left"/>
      <w:pPr>
        <w:ind w:left="1128" w:hanging="7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B52"/>
    <w:rsid w:val="00007A5D"/>
    <w:rsid w:val="00014E28"/>
    <w:rsid w:val="000362AF"/>
    <w:rsid w:val="00042855"/>
    <w:rsid w:val="000542EE"/>
    <w:rsid w:val="00067D6B"/>
    <w:rsid w:val="000A00A9"/>
    <w:rsid w:val="001345FD"/>
    <w:rsid w:val="001704F2"/>
    <w:rsid w:val="00193B52"/>
    <w:rsid w:val="001A1714"/>
    <w:rsid w:val="00232B5B"/>
    <w:rsid w:val="002F30F8"/>
    <w:rsid w:val="003200A0"/>
    <w:rsid w:val="0032787E"/>
    <w:rsid w:val="00375422"/>
    <w:rsid w:val="003977DB"/>
    <w:rsid w:val="003D186A"/>
    <w:rsid w:val="003E3E09"/>
    <w:rsid w:val="003E59BF"/>
    <w:rsid w:val="004619D4"/>
    <w:rsid w:val="004907DB"/>
    <w:rsid w:val="0049180C"/>
    <w:rsid w:val="00504CE6"/>
    <w:rsid w:val="005202A8"/>
    <w:rsid w:val="00542E2B"/>
    <w:rsid w:val="00552E30"/>
    <w:rsid w:val="00575B01"/>
    <w:rsid w:val="005B1882"/>
    <w:rsid w:val="005F35CA"/>
    <w:rsid w:val="00604BD8"/>
    <w:rsid w:val="00635888"/>
    <w:rsid w:val="00652923"/>
    <w:rsid w:val="00655822"/>
    <w:rsid w:val="006774CE"/>
    <w:rsid w:val="00703975"/>
    <w:rsid w:val="00715285"/>
    <w:rsid w:val="007976B6"/>
    <w:rsid w:val="007F7B89"/>
    <w:rsid w:val="00805803"/>
    <w:rsid w:val="00867F82"/>
    <w:rsid w:val="00881840"/>
    <w:rsid w:val="00896FF0"/>
    <w:rsid w:val="008D02B7"/>
    <w:rsid w:val="00927531"/>
    <w:rsid w:val="009416B2"/>
    <w:rsid w:val="00941A12"/>
    <w:rsid w:val="009C1DFA"/>
    <w:rsid w:val="00AC399A"/>
    <w:rsid w:val="00B05892"/>
    <w:rsid w:val="00B163BC"/>
    <w:rsid w:val="00B17F8B"/>
    <w:rsid w:val="00B639F1"/>
    <w:rsid w:val="00B72F5E"/>
    <w:rsid w:val="00B760DF"/>
    <w:rsid w:val="00B87470"/>
    <w:rsid w:val="00B927D4"/>
    <w:rsid w:val="00B95090"/>
    <w:rsid w:val="00BA0A8A"/>
    <w:rsid w:val="00BC1B12"/>
    <w:rsid w:val="00BC59F2"/>
    <w:rsid w:val="00C057C6"/>
    <w:rsid w:val="00C139D5"/>
    <w:rsid w:val="00C13BD6"/>
    <w:rsid w:val="00C13E61"/>
    <w:rsid w:val="00C51932"/>
    <w:rsid w:val="00C51F53"/>
    <w:rsid w:val="00C94D74"/>
    <w:rsid w:val="00CA5622"/>
    <w:rsid w:val="00D52A1F"/>
    <w:rsid w:val="00DA7E4D"/>
    <w:rsid w:val="00E50DF7"/>
    <w:rsid w:val="00EC07A7"/>
    <w:rsid w:val="00F6032D"/>
    <w:rsid w:val="00FE4EE7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D104DB1"/>
  <w15:docId w15:val="{8FA23150-78F6-45D0-A119-884A955E4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3B52"/>
    <w:pPr>
      <w:ind w:left="720"/>
      <w:contextualSpacing/>
    </w:pPr>
  </w:style>
  <w:style w:type="character" w:customStyle="1" w:styleId="xbe">
    <w:name w:val="_xbe"/>
    <w:basedOn w:val="DefaultParagraphFont"/>
    <w:rsid w:val="007F7B89"/>
  </w:style>
  <w:style w:type="paragraph" w:styleId="BalloonText">
    <w:name w:val="Balloon Text"/>
    <w:basedOn w:val="Normal"/>
    <w:link w:val="BalloonTextChar"/>
    <w:uiPriority w:val="99"/>
    <w:semiHidden/>
    <w:unhideWhenUsed/>
    <w:rsid w:val="0003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DFA"/>
  </w:style>
  <w:style w:type="paragraph" w:styleId="Footer">
    <w:name w:val="footer"/>
    <w:basedOn w:val="Normal"/>
    <w:link w:val="FooterChar"/>
    <w:uiPriority w:val="99"/>
    <w:unhideWhenUsed/>
    <w:rsid w:val="009C1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DFA"/>
  </w:style>
  <w:style w:type="paragraph" w:styleId="NoSpacing">
    <w:name w:val="No Spacing"/>
    <w:uiPriority w:val="1"/>
    <w:qFormat/>
    <w:rsid w:val="00604B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376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3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0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418056">
                                  <w:marLeft w:val="0"/>
                                  <w:marRight w:val="0"/>
                                  <w:marTop w:val="0"/>
                                  <w:marBottom w:val="7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3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303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63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42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39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41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Cindy Crain</dc:creator>
  <cp:lastModifiedBy>Diana Romagnoli</cp:lastModifiedBy>
  <cp:revision>5</cp:revision>
  <cp:lastPrinted>2018-06-21T21:22:00Z</cp:lastPrinted>
  <dcterms:created xsi:type="dcterms:W3CDTF">2018-09-13T18:35:00Z</dcterms:created>
  <dcterms:modified xsi:type="dcterms:W3CDTF">2018-09-18T16:10:00Z</dcterms:modified>
</cp:coreProperties>
</file>