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59D7" w14:textId="77777777" w:rsidR="00C00951" w:rsidRDefault="00C00951" w:rsidP="00C009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MDHA/CONTINUUM OF CARE BOARD OF DIRECTORS MEETING</w:t>
      </w:r>
    </w:p>
    <w:p w14:paraId="12227A34" w14:textId="77777777" w:rsidR="00C00951" w:rsidRDefault="00C00951" w:rsidP="00C00951">
      <w:pPr>
        <w:spacing w:after="0"/>
        <w:jc w:val="center"/>
        <w:rPr>
          <w:sz w:val="16"/>
          <w:szCs w:val="16"/>
        </w:rPr>
      </w:pPr>
    </w:p>
    <w:p w14:paraId="4FB6E259" w14:textId="77777777" w:rsidR="00C00951" w:rsidRDefault="00C00951" w:rsidP="00C009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3B745A34" w14:textId="77777777" w:rsidR="0002786A" w:rsidRDefault="0002786A" w:rsidP="00C00951">
      <w:pPr>
        <w:spacing w:after="0"/>
        <w:jc w:val="center"/>
        <w:rPr>
          <w:sz w:val="24"/>
          <w:szCs w:val="24"/>
        </w:rPr>
      </w:pPr>
    </w:p>
    <w:p w14:paraId="1258D271" w14:textId="66829AAA" w:rsidR="00C00951" w:rsidRDefault="00C00951" w:rsidP="00C009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F71D14">
        <w:rPr>
          <w:sz w:val="24"/>
          <w:szCs w:val="24"/>
        </w:rPr>
        <w:t>July 20</w:t>
      </w:r>
      <w:r>
        <w:rPr>
          <w:sz w:val="24"/>
          <w:szCs w:val="24"/>
        </w:rPr>
        <w:t>, 2018</w:t>
      </w:r>
    </w:p>
    <w:p w14:paraId="748DEE19" w14:textId="77777777" w:rsidR="00C00951" w:rsidRDefault="00C00951" w:rsidP="00C009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2801 Swiss Avenue, Dallas, TX 75204</w:t>
      </w:r>
    </w:p>
    <w:p w14:paraId="03F42601" w14:textId="77777777" w:rsidR="00C00951" w:rsidRDefault="00C00951" w:rsidP="00C00951">
      <w:pPr>
        <w:spacing w:after="0"/>
        <w:rPr>
          <w:b/>
          <w:sz w:val="24"/>
          <w:szCs w:val="24"/>
          <w:u w:val="single"/>
        </w:rPr>
      </w:pPr>
    </w:p>
    <w:p w14:paraId="48629DA6" w14:textId="77777777" w:rsidR="00C00951" w:rsidRPr="00026AD8" w:rsidRDefault="00C00951" w:rsidP="00026AD8">
      <w:pPr>
        <w:pStyle w:val="NoSpacing"/>
        <w:rPr>
          <w:b/>
        </w:rPr>
      </w:pPr>
      <w:r w:rsidRPr="00026AD8">
        <w:rPr>
          <w:b/>
          <w:u w:val="single"/>
        </w:rPr>
        <w:t>Board Members in Attendance</w:t>
      </w:r>
      <w:r w:rsidRPr="00026AD8">
        <w:rPr>
          <w:b/>
        </w:rPr>
        <w:t>:</w:t>
      </w:r>
    </w:p>
    <w:p w14:paraId="0A46C65F" w14:textId="77777777" w:rsidR="00C00951" w:rsidRDefault="00C00951" w:rsidP="00026AD8">
      <w:pPr>
        <w:pStyle w:val="NoSpacing"/>
        <w:rPr>
          <w:sz w:val="16"/>
          <w:szCs w:val="16"/>
        </w:rPr>
      </w:pPr>
    </w:p>
    <w:p w14:paraId="5834CE8D" w14:textId="2ECF69BE" w:rsidR="00C00951" w:rsidRDefault="00F71D14" w:rsidP="00026AD8">
      <w:pPr>
        <w:pStyle w:val="NoSpacing"/>
      </w:pPr>
      <w:r>
        <w:t>Karen Hughes</w:t>
      </w:r>
      <w:r w:rsidR="00C00951">
        <w:t xml:space="preserve"> – Chair, Edd Eason – Vice Chair,</w:t>
      </w:r>
      <w:r w:rsidR="006875FA">
        <w:t xml:space="preserve"> Ashley Brundage, Secretary, </w:t>
      </w:r>
      <w:r w:rsidR="00C00951">
        <w:t xml:space="preserve"> Shanette Eaden, Charlene Randolph, Dr. David Woody, David Noguera, Michael Walker, Regina Levine,  Ikenna Mogbo, Ellen Magnis, Dustin Perkins, </w:t>
      </w:r>
      <w:r>
        <w:t xml:space="preserve">Charletra Sharp (standing in for </w:t>
      </w:r>
      <w:r w:rsidR="00C00951">
        <w:t>Monica Hardman</w:t>
      </w:r>
      <w:r>
        <w:t>)</w:t>
      </w:r>
      <w:r w:rsidR="00C00951">
        <w:t xml:space="preserve">, Ricky Redd, and </w:t>
      </w:r>
      <w:r w:rsidR="0002786A">
        <w:t>Robert Wright.</w:t>
      </w:r>
    </w:p>
    <w:p w14:paraId="7CE4DF38" w14:textId="77777777" w:rsidR="00C00951" w:rsidRDefault="00C00951" w:rsidP="00026AD8">
      <w:pPr>
        <w:pStyle w:val="NoSpacing"/>
      </w:pPr>
    </w:p>
    <w:p w14:paraId="73546C0A" w14:textId="77777777" w:rsidR="00C00951" w:rsidRPr="00026AD8" w:rsidRDefault="00C00951" w:rsidP="00026AD8">
      <w:pPr>
        <w:pStyle w:val="NoSpacing"/>
        <w:rPr>
          <w:b/>
        </w:rPr>
      </w:pPr>
      <w:r w:rsidRPr="00026AD8">
        <w:rPr>
          <w:b/>
          <w:u w:val="single"/>
        </w:rPr>
        <w:t>Staff &amp; Guests in Attendance</w:t>
      </w:r>
      <w:r w:rsidRPr="00026AD8">
        <w:rPr>
          <w:b/>
        </w:rPr>
        <w:t xml:space="preserve">: </w:t>
      </w:r>
    </w:p>
    <w:p w14:paraId="08C1AFDA" w14:textId="77777777" w:rsidR="00C00951" w:rsidRDefault="00C00951" w:rsidP="00026AD8">
      <w:pPr>
        <w:pStyle w:val="NoSpacing"/>
        <w:rPr>
          <w:sz w:val="16"/>
          <w:szCs w:val="16"/>
        </w:rPr>
      </w:pPr>
    </w:p>
    <w:p w14:paraId="0983E72F" w14:textId="306CB56C" w:rsidR="00C00951" w:rsidRDefault="00F71D14" w:rsidP="00026AD8">
      <w:pPr>
        <w:pStyle w:val="NoSpacing"/>
      </w:pPr>
      <w:r>
        <w:t xml:space="preserve">Diana Romagnoli, </w:t>
      </w:r>
      <w:r w:rsidR="00C00951">
        <w:t>Rebecca Cox</w:t>
      </w:r>
      <w:r>
        <w:t>, David Gruber</w:t>
      </w:r>
      <w:r w:rsidR="00C00951">
        <w:t xml:space="preserve">, </w:t>
      </w:r>
      <w:r>
        <w:t xml:space="preserve">Molly Van Ort, Stephanie Mueller and </w:t>
      </w:r>
      <w:r w:rsidR="0002786A">
        <w:t>Clive Turner (unsure of name due to illegible signature!)</w:t>
      </w:r>
    </w:p>
    <w:p w14:paraId="2448B744" w14:textId="77777777" w:rsidR="00C00951" w:rsidRDefault="00C00951" w:rsidP="00026AD8">
      <w:pPr>
        <w:pStyle w:val="NoSpacing"/>
      </w:pPr>
    </w:p>
    <w:p w14:paraId="14AB603B" w14:textId="77777777" w:rsidR="00C00951" w:rsidRPr="00026AD8" w:rsidRDefault="00C00951" w:rsidP="00026AD8">
      <w:pPr>
        <w:pStyle w:val="NoSpacing"/>
        <w:rPr>
          <w:b/>
          <w:u w:val="single"/>
        </w:rPr>
      </w:pPr>
      <w:r w:rsidRPr="00026AD8">
        <w:rPr>
          <w:b/>
          <w:u w:val="single"/>
        </w:rPr>
        <w:t>Approval of Minutes</w:t>
      </w:r>
    </w:p>
    <w:p w14:paraId="4644DC1E" w14:textId="260442DD" w:rsidR="002C7EB0" w:rsidRDefault="00BB6169" w:rsidP="00026AD8">
      <w:pPr>
        <w:pStyle w:val="NoSpacing"/>
      </w:pPr>
      <w:r>
        <w:t>Board of Directors minutes from</w:t>
      </w:r>
      <w:r w:rsidR="00DE6023">
        <w:t xml:space="preserve"> the meeting of </w:t>
      </w:r>
      <w:r>
        <w:t xml:space="preserve">June 22, 2018 </w:t>
      </w:r>
      <w:r w:rsidR="00DE6023">
        <w:t xml:space="preserve">distributed.  </w:t>
      </w:r>
      <w:r w:rsidR="000C3461">
        <w:t>Minutes approved</w:t>
      </w:r>
      <w:r w:rsidR="00DE6023">
        <w:t>.</w:t>
      </w:r>
    </w:p>
    <w:p w14:paraId="3DC44D51" w14:textId="77777777" w:rsidR="00026AD8" w:rsidRDefault="00026AD8" w:rsidP="00026AD8">
      <w:pPr>
        <w:pStyle w:val="NoSpacing"/>
      </w:pPr>
    </w:p>
    <w:p w14:paraId="5ABD3DEB" w14:textId="2082B083" w:rsidR="000C3461" w:rsidRPr="00026AD8" w:rsidRDefault="00F71D14" w:rsidP="00026AD8">
      <w:pPr>
        <w:pStyle w:val="NoSpacing"/>
        <w:rPr>
          <w:b/>
          <w:u w:val="single"/>
        </w:rPr>
      </w:pPr>
      <w:r w:rsidRPr="00026AD8">
        <w:rPr>
          <w:b/>
          <w:u w:val="single"/>
        </w:rPr>
        <w:t>Public Comment</w:t>
      </w:r>
    </w:p>
    <w:p w14:paraId="28FD441A" w14:textId="3C502DA0" w:rsidR="000C3461" w:rsidRDefault="000C3461" w:rsidP="00026AD8">
      <w:pPr>
        <w:pStyle w:val="NoSpacing"/>
      </w:pPr>
      <w:r>
        <w:t xml:space="preserve">Karen </w:t>
      </w:r>
      <w:r w:rsidR="00F71D14">
        <w:t>Hughes, Chairman</w:t>
      </w:r>
      <w:r>
        <w:t xml:space="preserve"> - thank you to all who did the 90</w:t>
      </w:r>
      <w:r w:rsidR="00F10FBF">
        <w:t>-</w:t>
      </w:r>
      <w:r>
        <w:t xml:space="preserve">day challenge! Big thanks to all that helped get homeless crisis helpline number up and out and working! </w:t>
      </w:r>
    </w:p>
    <w:p w14:paraId="172A6A39" w14:textId="2ED6ECC0" w:rsidR="00441EED" w:rsidRDefault="00441EED" w:rsidP="00026AD8">
      <w:pPr>
        <w:pStyle w:val="NoSpacing"/>
      </w:pPr>
      <w:r>
        <w:t>NTX Giving Day coming up on Sept 20 – expect 100% board participation</w:t>
      </w:r>
    </w:p>
    <w:p w14:paraId="064550CE" w14:textId="77777777" w:rsidR="00026AD8" w:rsidRDefault="00026AD8" w:rsidP="00026AD8">
      <w:pPr>
        <w:pStyle w:val="NoSpacing"/>
      </w:pPr>
    </w:p>
    <w:p w14:paraId="5139B8D7" w14:textId="77777777" w:rsidR="000C3461" w:rsidRPr="00026AD8" w:rsidRDefault="000C3461" w:rsidP="00026AD8">
      <w:pPr>
        <w:pStyle w:val="NoSpacing"/>
        <w:rPr>
          <w:b/>
          <w:u w:val="single"/>
        </w:rPr>
      </w:pPr>
      <w:r w:rsidRPr="00026AD8">
        <w:rPr>
          <w:b/>
          <w:u w:val="single"/>
        </w:rPr>
        <w:t>Committees</w:t>
      </w:r>
    </w:p>
    <w:p w14:paraId="2E74E96C" w14:textId="47034D74" w:rsidR="000C3461" w:rsidRDefault="000C3461" w:rsidP="00026AD8">
      <w:pPr>
        <w:pStyle w:val="NoSpacing"/>
      </w:pPr>
      <w:r w:rsidRPr="00026AD8">
        <w:rPr>
          <w:i/>
        </w:rPr>
        <w:t>HMIS Comm</w:t>
      </w:r>
      <w:r w:rsidR="00F9225C" w:rsidRPr="00026AD8">
        <w:rPr>
          <w:i/>
        </w:rPr>
        <w:t>ittee</w:t>
      </w:r>
      <w:r>
        <w:t xml:space="preserve"> – change in chair, Daniel Roby rotated off, Bob Wright now Chair</w:t>
      </w:r>
    </w:p>
    <w:p w14:paraId="64BF32A8" w14:textId="4B318360" w:rsidR="00BB6169" w:rsidRPr="00BB6169" w:rsidRDefault="00BB6169" w:rsidP="00BB6169">
      <w:pPr>
        <w:pStyle w:val="NoSpacing"/>
        <w:numPr>
          <w:ilvl w:val="0"/>
          <w:numId w:val="13"/>
        </w:numPr>
        <w:rPr>
          <w:color w:val="FF0000"/>
        </w:rPr>
      </w:pPr>
      <w:r w:rsidRPr="00BB6169">
        <w:rPr>
          <w:color w:val="FF0000"/>
        </w:rPr>
        <w:t xml:space="preserve">With the change in the chair of the committee we are moving from a </w:t>
      </w:r>
      <w:r>
        <w:rPr>
          <w:color w:val="FF0000"/>
        </w:rPr>
        <w:t xml:space="preserve">HMIS </w:t>
      </w:r>
      <w:r w:rsidRPr="00BB6169">
        <w:rPr>
          <w:color w:val="FF0000"/>
        </w:rPr>
        <w:t>Governance focus to a</w:t>
      </w:r>
      <w:bookmarkStart w:id="0" w:name="_GoBack"/>
      <w:bookmarkEnd w:id="0"/>
      <w:r w:rsidRPr="00BB6169">
        <w:rPr>
          <w:color w:val="FF0000"/>
        </w:rPr>
        <w:t xml:space="preserve"> </w:t>
      </w:r>
      <w:r w:rsidR="006F0850">
        <w:rPr>
          <w:color w:val="FF0000"/>
        </w:rPr>
        <w:t xml:space="preserve">charge of </w:t>
      </w:r>
      <w:r w:rsidR="00536329">
        <w:rPr>
          <w:color w:val="FF0000"/>
        </w:rPr>
        <w:t>overseeing HUD compliance, agency acceptance and involvement, and system requirements.</w:t>
      </w:r>
    </w:p>
    <w:p w14:paraId="562B9B7D" w14:textId="0CC7B030" w:rsidR="000C3461" w:rsidRDefault="000C3461" w:rsidP="00026AD8">
      <w:pPr>
        <w:pStyle w:val="NoSpacing"/>
      </w:pPr>
      <w:r w:rsidRPr="00026AD8">
        <w:rPr>
          <w:i/>
        </w:rPr>
        <w:t>Advisory Comm</w:t>
      </w:r>
      <w:r w:rsidR="00F9225C" w:rsidRPr="00026AD8">
        <w:rPr>
          <w:i/>
        </w:rPr>
        <w:t>ittee</w:t>
      </w:r>
      <w:r>
        <w:t xml:space="preserve"> – we don’t have one, David Gruber and Molly met and have a proposal for the board – </w:t>
      </w:r>
    </w:p>
    <w:p w14:paraId="61F900A5" w14:textId="77777777" w:rsidR="000C3461" w:rsidRDefault="000C3461" w:rsidP="00026AD8">
      <w:pPr>
        <w:pStyle w:val="NoSpacing"/>
        <w:numPr>
          <w:ilvl w:val="0"/>
          <w:numId w:val="8"/>
        </w:numPr>
      </w:pPr>
      <w:r>
        <w:t xml:space="preserve">main reason to create one would be to continue to garner support from those folks who have rotated off the board; </w:t>
      </w:r>
    </w:p>
    <w:p w14:paraId="289AABE9" w14:textId="77777777" w:rsidR="000C3461" w:rsidRDefault="000C3461" w:rsidP="00026AD8">
      <w:pPr>
        <w:pStyle w:val="NoSpacing"/>
        <w:numPr>
          <w:ilvl w:val="0"/>
          <w:numId w:val="8"/>
        </w:numPr>
      </w:pPr>
      <w:r>
        <w:t>also provides larger outreach into the community as well as more MDHA champions to speak on our behalf</w:t>
      </w:r>
    </w:p>
    <w:p w14:paraId="50C1C7AF" w14:textId="77777777" w:rsidR="000C3461" w:rsidRDefault="000C3461" w:rsidP="00026AD8">
      <w:pPr>
        <w:pStyle w:val="NoSpacing"/>
        <w:numPr>
          <w:ilvl w:val="0"/>
          <w:numId w:val="8"/>
        </w:numPr>
      </w:pPr>
      <w:r>
        <w:t>would require give/get $1-2k a year</w:t>
      </w:r>
    </w:p>
    <w:p w14:paraId="35166DB3" w14:textId="77777777" w:rsidR="000C3461" w:rsidRDefault="000C3461" w:rsidP="00026AD8">
      <w:pPr>
        <w:pStyle w:val="NoSpacing"/>
        <w:numPr>
          <w:ilvl w:val="0"/>
          <w:numId w:val="8"/>
        </w:numPr>
      </w:pPr>
      <w:r>
        <w:t xml:space="preserve">any suggestions for </w:t>
      </w:r>
      <w:r w:rsidR="00441EED">
        <w:t>candidates</w:t>
      </w:r>
      <w:r>
        <w:t xml:space="preserve"> to add to list, let Molly or David know</w:t>
      </w:r>
    </w:p>
    <w:p w14:paraId="387B3FCC" w14:textId="2AF24712" w:rsidR="00441EED" w:rsidRDefault="00F9225C" w:rsidP="00026AD8">
      <w:pPr>
        <w:pStyle w:val="NoSpacing"/>
        <w:numPr>
          <w:ilvl w:val="0"/>
          <w:numId w:val="8"/>
        </w:numPr>
      </w:pPr>
      <w:r>
        <w:t>K</w:t>
      </w:r>
      <w:r w:rsidR="00441EED">
        <w:t>aren – we need to call a committee vs board so no change to bylaws etc.</w:t>
      </w:r>
    </w:p>
    <w:p w14:paraId="6B4B51CB" w14:textId="069304F2" w:rsidR="00441EED" w:rsidRDefault="00F9225C" w:rsidP="00026AD8">
      <w:pPr>
        <w:pStyle w:val="NoSpacing"/>
        <w:numPr>
          <w:ilvl w:val="0"/>
          <w:numId w:val="8"/>
        </w:numPr>
      </w:pPr>
      <w:r>
        <w:t>E</w:t>
      </w:r>
      <w:r w:rsidR="00441EED">
        <w:t xml:space="preserve">llen moved, </w:t>
      </w:r>
      <w:r>
        <w:t>S</w:t>
      </w:r>
      <w:r w:rsidR="000E5071">
        <w:t>hanette</w:t>
      </w:r>
      <w:r w:rsidR="00441EED">
        <w:t xml:space="preserve"> </w:t>
      </w:r>
      <w:r w:rsidR="00026AD8">
        <w:t>second</w:t>
      </w:r>
      <w:r w:rsidR="00441EED">
        <w:t>, board approved</w:t>
      </w:r>
    </w:p>
    <w:p w14:paraId="438DCD09" w14:textId="44E77974" w:rsidR="00441EED" w:rsidRDefault="00441EED" w:rsidP="00026AD8">
      <w:pPr>
        <w:pStyle w:val="NoSpacing"/>
      </w:pPr>
      <w:r w:rsidRPr="00026AD8">
        <w:rPr>
          <w:i/>
        </w:rPr>
        <w:t>Finance Comm</w:t>
      </w:r>
      <w:r w:rsidR="00F9225C" w:rsidRPr="00026AD8">
        <w:rPr>
          <w:i/>
        </w:rPr>
        <w:t>ittee</w:t>
      </w:r>
      <w:r w:rsidR="00F9225C">
        <w:t xml:space="preserve"> -</w:t>
      </w:r>
    </w:p>
    <w:p w14:paraId="31FFA883" w14:textId="77777777" w:rsidR="00441EED" w:rsidRDefault="000E5071" w:rsidP="00026AD8">
      <w:pPr>
        <w:pStyle w:val="NoSpacing"/>
        <w:numPr>
          <w:ilvl w:val="0"/>
          <w:numId w:val="9"/>
        </w:numPr>
      </w:pPr>
      <w:r>
        <w:t>new committee due to HUD Audit and major federal grants MDHA manages</w:t>
      </w:r>
    </w:p>
    <w:p w14:paraId="37F0860D" w14:textId="77777777" w:rsidR="000E5071" w:rsidRDefault="000E5071" w:rsidP="00026AD8">
      <w:pPr>
        <w:pStyle w:val="NoSpacing"/>
        <w:numPr>
          <w:ilvl w:val="0"/>
          <w:numId w:val="9"/>
        </w:numPr>
      </w:pPr>
      <w:r>
        <w:t>asked Edd to chair as treasurer</w:t>
      </w:r>
    </w:p>
    <w:p w14:paraId="2153801C" w14:textId="77777777" w:rsidR="000E5071" w:rsidRDefault="000E5071" w:rsidP="00026AD8">
      <w:pPr>
        <w:pStyle w:val="NoSpacing"/>
        <w:numPr>
          <w:ilvl w:val="0"/>
          <w:numId w:val="9"/>
        </w:numPr>
      </w:pPr>
      <w:r>
        <w:t>Edd – I’m not a CPA so will need help, any volunteers for committee, please reach out</w:t>
      </w:r>
    </w:p>
    <w:p w14:paraId="1B666E6B" w14:textId="77777777" w:rsidR="000E5071" w:rsidRDefault="000E5071" w:rsidP="00026AD8">
      <w:pPr>
        <w:pStyle w:val="NoSpacing"/>
        <w:numPr>
          <w:ilvl w:val="0"/>
          <w:numId w:val="9"/>
        </w:numPr>
      </w:pPr>
      <w:r>
        <w:t>Role – along with reviewing finances, select auditor, make sure financial reports available for board meetings</w:t>
      </w:r>
    </w:p>
    <w:p w14:paraId="43A6B3D8" w14:textId="5A1DDA06" w:rsidR="000E5071" w:rsidRDefault="000E5071" w:rsidP="00026AD8">
      <w:pPr>
        <w:pStyle w:val="NoSpacing"/>
        <w:numPr>
          <w:ilvl w:val="0"/>
          <w:numId w:val="9"/>
        </w:numPr>
      </w:pPr>
      <w:r>
        <w:t xml:space="preserve">Ellen moved; </w:t>
      </w:r>
      <w:r w:rsidR="00BD3E64">
        <w:t>S</w:t>
      </w:r>
      <w:r>
        <w:t>hanette second; board approved</w:t>
      </w:r>
      <w:r w:rsidR="00E77CBE">
        <w:t>.</w:t>
      </w:r>
    </w:p>
    <w:p w14:paraId="6D4E4F6A" w14:textId="3E0B4810" w:rsidR="000E5071" w:rsidRPr="00026AD8" w:rsidRDefault="000E5071" w:rsidP="00026AD8">
      <w:pPr>
        <w:pStyle w:val="NoSpacing"/>
        <w:rPr>
          <w:i/>
        </w:rPr>
      </w:pPr>
      <w:r w:rsidRPr="00026AD8">
        <w:rPr>
          <w:i/>
        </w:rPr>
        <w:t>Executive Search</w:t>
      </w:r>
      <w:r w:rsidR="00026AD8">
        <w:rPr>
          <w:i/>
        </w:rPr>
        <w:t xml:space="preserve"> Committee Report</w:t>
      </w:r>
    </w:p>
    <w:p w14:paraId="70498F90" w14:textId="77777777" w:rsidR="000E5071" w:rsidRDefault="000E5071" w:rsidP="00026AD8">
      <w:pPr>
        <w:pStyle w:val="NoSpacing"/>
        <w:numPr>
          <w:ilvl w:val="0"/>
          <w:numId w:val="10"/>
        </w:numPr>
      </w:pPr>
      <w:r>
        <w:t>Received lots of applications</w:t>
      </w:r>
    </w:p>
    <w:p w14:paraId="51158378" w14:textId="77777777" w:rsidR="000E5071" w:rsidRDefault="000E5071" w:rsidP="00026AD8">
      <w:pPr>
        <w:pStyle w:val="NoSpacing"/>
        <w:numPr>
          <w:ilvl w:val="0"/>
          <w:numId w:val="10"/>
        </w:numPr>
      </w:pPr>
      <w:r>
        <w:t>Meeting regularly</w:t>
      </w:r>
    </w:p>
    <w:p w14:paraId="41616BAF" w14:textId="77777777" w:rsidR="000E5071" w:rsidRDefault="000E5071" w:rsidP="00026AD8">
      <w:pPr>
        <w:pStyle w:val="NoSpacing"/>
        <w:numPr>
          <w:ilvl w:val="0"/>
          <w:numId w:val="10"/>
        </w:numPr>
      </w:pPr>
      <w:r>
        <w:t>Down to 8 candidates, very qualified, several running CoCs in other parts of the country which is GREAT</w:t>
      </w:r>
    </w:p>
    <w:p w14:paraId="516CF14A" w14:textId="6A590236" w:rsidR="000E5071" w:rsidRDefault="000E5071" w:rsidP="00026AD8">
      <w:pPr>
        <w:pStyle w:val="NoSpacing"/>
        <w:numPr>
          <w:ilvl w:val="0"/>
          <w:numId w:val="10"/>
        </w:numPr>
      </w:pPr>
      <w:r>
        <w:t xml:space="preserve">Starting first round of interviews – </w:t>
      </w:r>
      <w:r w:rsidR="00E77CBE">
        <w:t>A</w:t>
      </w:r>
      <w:r>
        <w:t>ug 23/24 – phone interviews</w:t>
      </w:r>
    </w:p>
    <w:p w14:paraId="5B71801E" w14:textId="77777777" w:rsidR="000E5071" w:rsidRDefault="000E5071" w:rsidP="00026AD8">
      <w:pPr>
        <w:pStyle w:val="NoSpacing"/>
        <w:numPr>
          <w:ilvl w:val="0"/>
          <w:numId w:val="10"/>
        </w:numPr>
      </w:pPr>
      <w:r>
        <w:t xml:space="preserve">Have not closed the position, still taking apps </w:t>
      </w:r>
    </w:p>
    <w:p w14:paraId="2C4CEFBE" w14:textId="77777777" w:rsidR="000E5071" w:rsidRDefault="000E5071" w:rsidP="00026AD8">
      <w:pPr>
        <w:pStyle w:val="NoSpacing"/>
        <w:numPr>
          <w:ilvl w:val="0"/>
          <w:numId w:val="10"/>
        </w:numPr>
      </w:pPr>
      <w:r>
        <w:t xml:space="preserve">Determining salary range for this position based on history of previous EDs, budget, etc. </w:t>
      </w:r>
    </w:p>
    <w:p w14:paraId="2479847A" w14:textId="77777777" w:rsidR="00026AD8" w:rsidRDefault="00026AD8" w:rsidP="00026AD8">
      <w:pPr>
        <w:pStyle w:val="NoSpacing"/>
      </w:pPr>
    </w:p>
    <w:p w14:paraId="15E2D948" w14:textId="77777777" w:rsidR="0002786A" w:rsidRDefault="0002786A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0841768" w14:textId="77777777" w:rsidR="0002786A" w:rsidRDefault="0002786A" w:rsidP="00026AD8">
      <w:pPr>
        <w:pStyle w:val="NoSpacing"/>
        <w:rPr>
          <w:u w:val="single"/>
        </w:rPr>
      </w:pPr>
    </w:p>
    <w:p w14:paraId="1E9614A2" w14:textId="3AB65914" w:rsidR="000E5071" w:rsidRPr="00026AD8" w:rsidRDefault="000E5071" w:rsidP="00026AD8">
      <w:pPr>
        <w:pStyle w:val="NoSpacing"/>
        <w:rPr>
          <w:u w:val="single"/>
        </w:rPr>
      </w:pPr>
      <w:r w:rsidRPr="00026AD8">
        <w:rPr>
          <w:u w:val="single"/>
        </w:rPr>
        <w:t>PRAC &amp; CoC</w:t>
      </w:r>
    </w:p>
    <w:p w14:paraId="7EA23EB3" w14:textId="77777777" w:rsidR="000E5071" w:rsidRDefault="000E5071" w:rsidP="00026AD8">
      <w:pPr>
        <w:pStyle w:val="NoSpacing"/>
      </w:pPr>
      <w:r w:rsidRPr="00026AD8">
        <w:rPr>
          <w:i/>
        </w:rPr>
        <w:t>Assembly</w:t>
      </w:r>
      <w:r>
        <w:t xml:space="preserve"> – city presented 4 track plan to address homelessness as they’ve been doing; good dialogue and questions; reviewed NOFA; NOFA individual agency apps due to MDHA August 3</w:t>
      </w:r>
      <w:r w:rsidRPr="000E5071">
        <w:rPr>
          <w:vertAlign w:val="superscript"/>
        </w:rPr>
        <w:t>rd</w:t>
      </w:r>
      <w:r>
        <w:t>; getting APRs to agencies with report cards this week</w:t>
      </w:r>
    </w:p>
    <w:p w14:paraId="314C4D8B" w14:textId="77777777" w:rsidR="000E5071" w:rsidRDefault="000E5071" w:rsidP="00026AD8">
      <w:pPr>
        <w:pStyle w:val="NoSpacing"/>
      </w:pPr>
      <w:r>
        <w:t>PRAC – will receive all materials on August 10</w:t>
      </w:r>
      <w:r w:rsidRPr="000E5071">
        <w:rPr>
          <w:vertAlign w:val="superscript"/>
        </w:rPr>
        <w:t>th</w:t>
      </w:r>
      <w:r>
        <w:t>; full day of deliberation on 21</w:t>
      </w:r>
      <w:r w:rsidRPr="000E5071">
        <w:rPr>
          <w:vertAlign w:val="superscript"/>
        </w:rPr>
        <w:t>st</w:t>
      </w:r>
      <w:r>
        <w:t xml:space="preserve"> 11-4 at UWMD; </w:t>
      </w:r>
      <w:r w:rsidR="00B36802">
        <w:t>recommendations to board will be made that day; Rebecca cox to review math etc and notify agencies a few days later. Will figure out how to obtain board approval later – special session vs email</w:t>
      </w:r>
    </w:p>
    <w:p w14:paraId="69F79851" w14:textId="77777777" w:rsidR="00026AD8" w:rsidRDefault="00026AD8" w:rsidP="00026AD8">
      <w:pPr>
        <w:pStyle w:val="NoSpacing"/>
      </w:pPr>
    </w:p>
    <w:p w14:paraId="5747925B" w14:textId="64DC13FC" w:rsidR="00B36802" w:rsidRPr="00026AD8" w:rsidRDefault="00B36802" w:rsidP="00026AD8">
      <w:pPr>
        <w:pStyle w:val="NoSpacing"/>
        <w:rPr>
          <w:u w:val="single"/>
        </w:rPr>
      </w:pPr>
      <w:r w:rsidRPr="00026AD8">
        <w:rPr>
          <w:u w:val="single"/>
        </w:rPr>
        <w:t>Executive Committee Report</w:t>
      </w:r>
    </w:p>
    <w:p w14:paraId="6FC6841F" w14:textId="77777777" w:rsidR="00B36802" w:rsidRPr="00026AD8" w:rsidRDefault="00B36802" w:rsidP="00026AD8">
      <w:pPr>
        <w:pStyle w:val="NoSpacing"/>
        <w:rPr>
          <w:i/>
        </w:rPr>
      </w:pPr>
      <w:r w:rsidRPr="00026AD8">
        <w:rPr>
          <w:i/>
        </w:rPr>
        <w:t>HMIS</w:t>
      </w:r>
    </w:p>
    <w:p w14:paraId="2DC79C03" w14:textId="3D03B326" w:rsidR="00B36802" w:rsidRDefault="00B36802" w:rsidP="00026AD8">
      <w:pPr>
        <w:pStyle w:val="NoSpacing"/>
        <w:numPr>
          <w:ilvl w:val="0"/>
          <w:numId w:val="11"/>
        </w:numPr>
      </w:pPr>
      <w:r>
        <w:t xml:space="preserve">Signed </w:t>
      </w:r>
      <w:r w:rsidR="00F9225C">
        <w:t xml:space="preserve">Memo of Understanding </w:t>
      </w:r>
      <w:r>
        <w:t>between Pieces Iris and MDHA, short term issue of dealing with APRs and long</w:t>
      </w:r>
      <w:r w:rsidR="0002786A">
        <w:t>-</w:t>
      </w:r>
      <w:r>
        <w:t>term issue around use of system and reporting</w:t>
      </w:r>
    </w:p>
    <w:p w14:paraId="5DB8F794" w14:textId="45299327" w:rsidR="00B36802" w:rsidRDefault="00B36802" w:rsidP="00026AD8">
      <w:pPr>
        <w:pStyle w:val="NoSpacing"/>
        <w:numPr>
          <w:ilvl w:val="0"/>
          <w:numId w:val="11"/>
        </w:numPr>
      </w:pPr>
      <w:r>
        <w:t>We’ve embedded Er</w:t>
      </w:r>
      <w:r w:rsidR="00F9225C">
        <w:t>y</w:t>
      </w:r>
      <w:r>
        <w:t xml:space="preserve">ca </w:t>
      </w:r>
      <w:r w:rsidR="00F9225C">
        <w:t xml:space="preserve">Peters (MDHA staff) </w:t>
      </w:r>
      <w:r>
        <w:t xml:space="preserve">at Pieces Iris to work </w:t>
      </w:r>
      <w:r w:rsidR="00F9225C">
        <w:t xml:space="preserve">closely with PTI data team </w:t>
      </w:r>
      <w:r>
        <w:t>on trouble tickets; 6</w:t>
      </w:r>
      <w:r w:rsidR="00E77CBE">
        <w:t>-</w:t>
      </w:r>
      <w:r>
        <w:t xml:space="preserve">week intensive get this fixed </w:t>
      </w:r>
    </w:p>
    <w:p w14:paraId="1BFED677" w14:textId="26F58306" w:rsidR="00B36802" w:rsidRDefault="00B36802" w:rsidP="00026AD8">
      <w:pPr>
        <w:pStyle w:val="NoSpacing"/>
        <w:numPr>
          <w:ilvl w:val="0"/>
          <w:numId w:val="11"/>
        </w:numPr>
      </w:pPr>
      <w:r>
        <w:t xml:space="preserve">Every week there is a </w:t>
      </w:r>
      <w:r w:rsidR="00F9225C">
        <w:t>meeting at PTI</w:t>
      </w:r>
      <w:r>
        <w:t xml:space="preserve"> with all parties on progress</w:t>
      </w:r>
    </w:p>
    <w:p w14:paraId="1A7643B6" w14:textId="34CEF9D2" w:rsidR="00B36802" w:rsidRDefault="00B36802" w:rsidP="00026AD8">
      <w:pPr>
        <w:pStyle w:val="NoSpacing"/>
        <w:numPr>
          <w:ilvl w:val="0"/>
          <w:numId w:val="11"/>
        </w:numPr>
      </w:pPr>
      <w:r>
        <w:t xml:space="preserve">Every two weeks determine effectiveness of </w:t>
      </w:r>
      <w:r w:rsidR="00F9225C">
        <w:t>Eryca</w:t>
      </w:r>
      <w:r>
        <w:t xml:space="preserve"> being there and reestablish if effective </w:t>
      </w:r>
    </w:p>
    <w:p w14:paraId="46106499" w14:textId="1E536B8D" w:rsidR="00B36802" w:rsidRDefault="00B36802" w:rsidP="00026AD8">
      <w:pPr>
        <w:pStyle w:val="NoSpacing"/>
        <w:numPr>
          <w:ilvl w:val="0"/>
          <w:numId w:val="11"/>
        </w:numPr>
      </w:pPr>
      <w:r>
        <w:t>Diana/Stephanie – Iris put together outstanding items; this is Er</w:t>
      </w:r>
      <w:r w:rsidR="00F9225C">
        <w:t>y</w:t>
      </w:r>
      <w:r>
        <w:t>ca’s first item of business – knocked out 10 of 16 issues</w:t>
      </w:r>
    </w:p>
    <w:p w14:paraId="7DF0265B" w14:textId="77777777" w:rsidR="00B36802" w:rsidRDefault="00B36802" w:rsidP="00026AD8">
      <w:pPr>
        <w:pStyle w:val="NoSpacing"/>
        <w:numPr>
          <w:ilvl w:val="0"/>
          <w:numId w:val="11"/>
        </w:numPr>
      </w:pPr>
      <w:r>
        <w:t>Woody - Who is responsible for communicating fixed</w:t>
      </w:r>
      <w:r w:rsidR="007B3EEC">
        <w:t>/closed</w:t>
      </w:r>
      <w:r>
        <w:t xml:space="preserve"> tickets to agencies? What is next step?</w:t>
      </w:r>
    </w:p>
    <w:p w14:paraId="00FC7D07" w14:textId="4D24D4DA" w:rsidR="00B36802" w:rsidRDefault="00B36802" w:rsidP="00026AD8">
      <w:pPr>
        <w:pStyle w:val="NoSpacing"/>
        <w:numPr>
          <w:ilvl w:val="0"/>
          <w:numId w:val="11"/>
        </w:numPr>
      </w:pPr>
      <w:r>
        <w:t xml:space="preserve">Stephanie – HMIS Committee is going to get more involved in working with agencies; </w:t>
      </w:r>
      <w:r w:rsidR="00DE6023">
        <w:t>specifically,</w:t>
      </w:r>
      <w:r>
        <w:t xml:space="preserve"> around communication to agencies</w:t>
      </w:r>
    </w:p>
    <w:p w14:paraId="715534B4" w14:textId="77777777" w:rsidR="007B3EEC" w:rsidRDefault="007B3EEC" w:rsidP="00026AD8">
      <w:pPr>
        <w:pStyle w:val="NoSpacing"/>
        <w:numPr>
          <w:ilvl w:val="0"/>
          <w:numId w:val="11"/>
        </w:numPr>
      </w:pPr>
      <w:r>
        <w:t>Recommendation to send email to all HMIS agencies to communicate progress</w:t>
      </w:r>
    </w:p>
    <w:p w14:paraId="6CD3E250" w14:textId="77777777" w:rsidR="007B3EEC" w:rsidRDefault="007B3EEC" w:rsidP="00026AD8">
      <w:pPr>
        <w:pStyle w:val="NoSpacing"/>
        <w:numPr>
          <w:ilvl w:val="0"/>
          <w:numId w:val="11"/>
        </w:numPr>
      </w:pPr>
      <w:r>
        <w:t>Ticket process technology is not working well – can’t log in to see status of ticket, need fix, but on long term plan</w:t>
      </w:r>
    </w:p>
    <w:p w14:paraId="179E0549" w14:textId="65C5187F" w:rsidR="007B3EEC" w:rsidRDefault="00283109" w:rsidP="00026AD8">
      <w:pPr>
        <w:pStyle w:val="NoSpacing"/>
        <w:numPr>
          <w:ilvl w:val="0"/>
          <w:numId w:val="11"/>
        </w:numPr>
      </w:pPr>
      <w:r>
        <w:t>Er</w:t>
      </w:r>
      <w:r w:rsidR="00E77CBE">
        <w:t>y</w:t>
      </w:r>
      <w:r>
        <w:t>ca has resigned effective 7/31; Alex will be embedded after her departure</w:t>
      </w:r>
    </w:p>
    <w:p w14:paraId="4AB52B7A" w14:textId="16F899A3" w:rsidR="004B43CB" w:rsidRDefault="004B43CB" w:rsidP="00026AD8">
      <w:pPr>
        <w:pStyle w:val="NoSpacing"/>
        <w:numPr>
          <w:ilvl w:val="0"/>
          <w:numId w:val="11"/>
        </w:numPr>
      </w:pPr>
      <w:r>
        <w:t>Eason gave brief history as to why P</w:t>
      </w:r>
      <w:r w:rsidR="00E77CBE">
        <w:t>ieces</w:t>
      </w:r>
      <w:r>
        <w:t xml:space="preserve"> Tech was chosen for HMIS provider – ask everyone to weigh P</w:t>
      </w:r>
      <w:r w:rsidR="00E77CBE">
        <w:t>ieces’</w:t>
      </w:r>
      <w:r>
        <w:t xml:space="preserve"> shortcomings with the hope of having a HMIS that will someday link homelessness with health outcomes for our local area</w:t>
      </w:r>
    </w:p>
    <w:p w14:paraId="243D7C7D" w14:textId="77777777" w:rsidR="00283109" w:rsidRPr="00026AD8" w:rsidRDefault="00283109" w:rsidP="00026AD8">
      <w:pPr>
        <w:pStyle w:val="NoSpacing"/>
        <w:rPr>
          <w:i/>
        </w:rPr>
      </w:pPr>
      <w:r w:rsidRPr="00026AD8">
        <w:rPr>
          <w:i/>
        </w:rPr>
        <w:t>Committee Members</w:t>
      </w:r>
    </w:p>
    <w:p w14:paraId="65DD9F60" w14:textId="77777777" w:rsidR="00283109" w:rsidRDefault="00283109" w:rsidP="00026AD8">
      <w:pPr>
        <w:pStyle w:val="NoSpacing"/>
      </w:pPr>
      <w:r>
        <w:t>Adding two people to Exec Comm: HMIS/Bob Wright and Daniel Roby as At Large Member</w:t>
      </w:r>
    </w:p>
    <w:p w14:paraId="02380929" w14:textId="77777777" w:rsidR="00283109" w:rsidRPr="00026AD8" w:rsidRDefault="00283109" w:rsidP="00026AD8">
      <w:pPr>
        <w:pStyle w:val="NoSpacing"/>
        <w:rPr>
          <w:i/>
        </w:rPr>
      </w:pPr>
      <w:r w:rsidRPr="00026AD8">
        <w:rPr>
          <w:i/>
        </w:rPr>
        <w:t>Financial Report</w:t>
      </w:r>
    </w:p>
    <w:p w14:paraId="3AC410DC" w14:textId="77777777" w:rsidR="00283109" w:rsidRDefault="00283109" w:rsidP="00026AD8">
      <w:pPr>
        <w:pStyle w:val="NoSpacing"/>
        <w:numPr>
          <w:ilvl w:val="0"/>
          <w:numId w:val="12"/>
        </w:numPr>
      </w:pPr>
      <w:r>
        <w:t xml:space="preserve">Karen spend time with staff reviewing each grant, match, are we spending – can report that the three major grants are FINE! </w:t>
      </w:r>
    </w:p>
    <w:p w14:paraId="0EC78CC9" w14:textId="66C97623" w:rsidR="00283109" w:rsidRDefault="00283109" w:rsidP="00026AD8">
      <w:pPr>
        <w:pStyle w:val="NoSpacing"/>
        <w:numPr>
          <w:ilvl w:val="0"/>
          <w:numId w:val="12"/>
        </w:numPr>
      </w:pPr>
      <w:r>
        <w:t xml:space="preserve">Motion to add Molly/Advisory, Bob/HMIS, Edd/Finance, Daniel/At Large  by </w:t>
      </w:r>
      <w:r w:rsidR="00E77CBE">
        <w:t>K</w:t>
      </w:r>
      <w:r>
        <w:t xml:space="preserve">aren; seconded by </w:t>
      </w:r>
      <w:r w:rsidR="00E77CBE">
        <w:t>E</w:t>
      </w:r>
      <w:r>
        <w:t>llen; board approved</w:t>
      </w:r>
    </w:p>
    <w:p w14:paraId="1870C2BB" w14:textId="77777777" w:rsidR="00283109" w:rsidRPr="00026AD8" w:rsidRDefault="00283109" w:rsidP="00026AD8">
      <w:pPr>
        <w:pStyle w:val="NoSpacing"/>
        <w:rPr>
          <w:i/>
        </w:rPr>
      </w:pPr>
      <w:r w:rsidRPr="00026AD8">
        <w:rPr>
          <w:i/>
        </w:rPr>
        <w:t>2017 Audit</w:t>
      </w:r>
    </w:p>
    <w:p w14:paraId="38EB2CE4" w14:textId="56EF4CF8" w:rsidR="00283109" w:rsidRDefault="00283109" w:rsidP="00026AD8">
      <w:pPr>
        <w:pStyle w:val="NoSpacing"/>
      </w:pPr>
      <w:r>
        <w:t>Completed field work, will take time to report back to us</w:t>
      </w:r>
    </w:p>
    <w:p w14:paraId="35689884" w14:textId="77777777" w:rsidR="00F10FBF" w:rsidRDefault="00F10FBF" w:rsidP="00026AD8">
      <w:pPr>
        <w:pStyle w:val="NoSpacing"/>
      </w:pPr>
    </w:p>
    <w:p w14:paraId="31260012" w14:textId="77777777" w:rsidR="00283109" w:rsidRPr="00F10FBF" w:rsidRDefault="00283109" w:rsidP="00026AD8">
      <w:pPr>
        <w:pStyle w:val="NoSpacing"/>
        <w:rPr>
          <w:u w:val="single"/>
        </w:rPr>
      </w:pPr>
      <w:r w:rsidRPr="00F10FBF">
        <w:rPr>
          <w:u w:val="single"/>
        </w:rPr>
        <w:t>New Business</w:t>
      </w:r>
    </w:p>
    <w:p w14:paraId="11830E58" w14:textId="77777777" w:rsidR="0002786A" w:rsidRDefault="00283109" w:rsidP="00026AD8">
      <w:pPr>
        <w:pStyle w:val="NoSpacing"/>
      </w:pPr>
      <w:r>
        <w:t>None</w:t>
      </w:r>
    </w:p>
    <w:p w14:paraId="3E5F3CFE" w14:textId="77777777" w:rsidR="0002786A" w:rsidRDefault="0002786A" w:rsidP="00026AD8">
      <w:pPr>
        <w:pStyle w:val="NoSpacing"/>
      </w:pPr>
    </w:p>
    <w:p w14:paraId="6147D8F9" w14:textId="77777777" w:rsidR="0002786A" w:rsidRDefault="0002786A" w:rsidP="00026AD8">
      <w:pPr>
        <w:pStyle w:val="NoSpacing"/>
      </w:pPr>
    </w:p>
    <w:p w14:paraId="72FF5551" w14:textId="51FC90B2" w:rsidR="00283109" w:rsidRDefault="00283109" w:rsidP="00026AD8">
      <w:pPr>
        <w:pStyle w:val="NoSpacing"/>
      </w:pPr>
      <w:r>
        <w:t>Adjourn to Closed Executive Session 10:05am</w:t>
      </w:r>
    </w:p>
    <w:sectPr w:rsidR="00283109" w:rsidSect="00027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5AD"/>
    <w:multiLevelType w:val="hybridMultilevel"/>
    <w:tmpl w:val="3E3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F90"/>
    <w:multiLevelType w:val="hybridMultilevel"/>
    <w:tmpl w:val="CC4E8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2DD0"/>
    <w:multiLevelType w:val="hybridMultilevel"/>
    <w:tmpl w:val="6FE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609"/>
    <w:multiLevelType w:val="hybridMultilevel"/>
    <w:tmpl w:val="719AB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532"/>
    <w:multiLevelType w:val="hybridMultilevel"/>
    <w:tmpl w:val="50F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327A"/>
    <w:multiLevelType w:val="hybridMultilevel"/>
    <w:tmpl w:val="EE8E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4A12"/>
    <w:multiLevelType w:val="hybridMultilevel"/>
    <w:tmpl w:val="C2C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2A55"/>
    <w:multiLevelType w:val="hybridMultilevel"/>
    <w:tmpl w:val="8D1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EBD"/>
    <w:multiLevelType w:val="hybridMultilevel"/>
    <w:tmpl w:val="1C30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749C"/>
    <w:multiLevelType w:val="hybridMultilevel"/>
    <w:tmpl w:val="A54E3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00725"/>
    <w:multiLevelType w:val="hybridMultilevel"/>
    <w:tmpl w:val="7FF4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0FEF"/>
    <w:multiLevelType w:val="hybridMultilevel"/>
    <w:tmpl w:val="ECA64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66C5"/>
    <w:multiLevelType w:val="hybridMultilevel"/>
    <w:tmpl w:val="DF4C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1"/>
    <w:rsid w:val="00026AD8"/>
    <w:rsid w:val="0002786A"/>
    <w:rsid w:val="000A1B45"/>
    <w:rsid w:val="000C3461"/>
    <w:rsid w:val="000E5071"/>
    <w:rsid w:val="00283109"/>
    <w:rsid w:val="002C7EB0"/>
    <w:rsid w:val="00441EED"/>
    <w:rsid w:val="004B43CB"/>
    <w:rsid w:val="00536329"/>
    <w:rsid w:val="006875FA"/>
    <w:rsid w:val="006F0850"/>
    <w:rsid w:val="007B3EEC"/>
    <w:rsid w:val="00B36802"/>
    <w:rsid w:val="00BB6169"/>
    <w:rsid w:val="00BD3E64"/>
    <w:rsid w:val="00C00951"/>
    <w:rsid w:val="00DE6023"/>
    <w:rsid w:val="00E77CBE"/>
    <w:rsid w:val="00F10FBF"/>
    <w:rsid w:val="00F71D14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313D"/>
  <w15:chartTrackingRefBased/>
  <w15:docId w15:val="{E4B0E132-1A46-4A33-BAC7-7358B91C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61"/>
    <w:pPr>
      <w:ind w:left="720"/>
      <w:contextualSpacing/>
    </w:pPr>
  </w:style>
  <w:style w:type="paragraph" w:styleId="NoSpacing">
    <w:name w:val="No Spacing"/>
    <w:uiPriority w:val="1"/>
    <w:qFormat/>
    <w:rsid w:val="0002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Brundage, Ashley</dc:creator>
  <cp:keywords/>
  <dc:description/>
  <cp:lastModifiedBy>Diana Romagnoli</cp:lastModifiedBy>
  <cp:revision>8</cp:revision>
  <dcterms:created xsi:type="dcterms:W3CDTF">2018-07-24T13:56:00Z</dcterms:created>
  <dcterms:modified xsi:type="dcterms:W3CDTF">2018-07-27T21:30:00Z</dcterms:modified>
</cp:coreProperties>
</file>