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77777777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9276D" wp14:editId="75EA5CAE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8419" w14:textId="77777777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383C3DD3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72415B">
        <w:rPr>
          <w:sz w:val="24"/>
          <w:szCs w:val="24"/>
        </w:rPr>
        <w:t>January 18</w:t>
      </w:r>
      <w:bookmarkStart w:id="0" w:name="_GoBack"/>
      <w:bookmarkEnd w:id="0"/>
      <w:r>
        <w:rPr>
          <w:sz w:val="24"/>
          <w:szCs w:val="24"/>
        </w:rPr>
        <w:t>, 9am-11am</w:t>
      </w:r>
    </w:p>
    <w:p w14:paraId="3BCBF160" w14:textId="03362EF4" w:rsidR="00BC59F2" w:rsidRDefault="00604BD8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Avenue, Dallas Texas  75204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4E92AABA" w14:textId="77777777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409D5FEC" w:rsidR="00604BD8" w:rsidRDefault="008D02B7" w:rsidP="00604BD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04BD8">
        <w:rPr>
          <w:sz w:val="24"/>
          <w:szCs w:val="24"/>
        </w:rPr>
        <w:t>Welcome/Introduction</w:t>
      </w:r>
      <w:r w:rsidR="005B1882" w:rsidRPr="00604BD8">
        <w:rPr>
          <w:sz w:val="24"/>
          <w:szCs w:val="24"/>
        </w:rPr>
        <w:tab/>
      </w:r>
      <w:r w:rsidR="005B1882"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C139D5" w:rsidRPr="00604BD8">
        <w:rPr>
          <w:sz w:val="24"/>
          <w:szCs w:val="24"/>
        </w:rPr>
        <w:t>Karen Hughes</w:t>
      </w:r>
    </w:p>
    <w:p w14:paraId="15468008" w14:textId="4CAA7751" w:rsidR="00655822" w:rsidRDefault="00655822" w:rsidP="00655822">
      <w:pPr>
        <w:pStyle w:val="NoSpacing"/>
        <w:rPr>
          <w:sz w:val="24"/>
          <w:szCs w:val="24"/>
        </w:rPr>
      </w:pPr>
    </w:p>
    <w:p w14:paraId="66C55E5F" w14:textId="1ACDBB78" w:rsidR="00504074" w:rsidRDefault="00655822" w:rsidP="00604B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the </w:t>
      </w:r>
      <w:r w:rsidR="00925C40">
        <w:rPr>
          <w:sz w:val="24"/>
          <w:szCs w:val="24"/>
        </w:rPr>
        <w:t>November 30</w:t>
      </w:r>
      <w:r w:rsidR="00504074">
        <w:rPr>
          <w:sz w:val="24"/>
          <w:szCs w:val="24"/>
        </w:rPr>
        <w:t>, 2018</w:t>
      </w:r>
      <w:r w:rsidR="00504074">
        <w:rPr>
          <w:sz w:val="24"/>
          <w:szCs w:val="24"/>
        </w:rPr>
        <w:tab/>
      </w:r>
      <w:r w:rsidR="00504074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504074">
        <w:rPr>
          <w:sz w:val="24"/>
          <w:szCs w:val="24"/>
        </w:rPr>
        <w:t>Karen Hughes</w:t>
      </w:r>
    </w:p>
    <w:p w14:paraId="487AEA51" w14:textId="77777777" w:rsidR="009242AB" w:rsidRPr="00F143D0" w:rsidRDefault="009242AB" w:rsidP="00E811DC">
      <w:pPr>
        <w:pStyle w:val="NoSpacing"/>
      </w:pPr>
    </w:p>
    <w:p w14:paraId="2E13DCAE" w14:textId="77777777" w:rsidR="00925C40" w:rsidRDefault="00951A1D" w:rsidP="00951A1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Inventory Count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Edd Eason</w:t>
      </w:r>
    </w:p>
    <w:p w14:paraId="4B05B9CE" w14:textId="77777777" w:rsidR="00925C40" w:rsidRPr="00925C40" w:rsidRDefault="00925C40" w:rsidP="00925C40">
      <w:pPr>
        <w:pStyle w:val="ListParagraph"/>
        <w:rPr>
          <w:sz w:val="24"/>
          <w:szCs w:val="24"/>
        </w:rPr>
      </w:pPr>
    </w:p>
    <w:p w14:paraId="0A763F31" w14:textId="77777777" w:rsidR="00925C40" w:rsidRDefault="00925C40" w:rsidP="00925C4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Homeless Management Information System HUD NOFA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Hughes</w:t>
      </w:r>
    </w:p>
    <w:p w14:paraId="7562DE3D" w14:textId="62522A82" w:rsidR="00925C40" w:rsidRDefault="00925C40" w:rsidP="00925C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Wednesday call recap</w:t>
      </w:r>
    </w:p>
    <w:p w14:paraId="1561D4E1" w14:textId="77777777" w:rsidR="00925C40" w:rsidRDefault="00925C40" w:rsidP="00925C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Approval to move forward with NOFA response</w:t>
      </w:r>
    </w:p>
    <w:p w14:paraId="74E3905E" w14:textId="5A9B5D94" w:rsidR="00604BD8" w:rsidRPr="005B2444" w:rsidRDefault="000542EE" w:rsidP="00925C40">
      <w:pPr>
        <w:pStyle w:val="ListParagraph"/>
        <w:rPr>
          <w:sz w:val="24"/>
          <w:szCs w:val="24"/>
        </w:rPr>
      </w:pPr>
      <w:r w:rsidRPr="005B2444">
        <w:rPr>
          <w:sz w:val="24"/>
          <w:szCs w:val="24"/>
        </w:rPr>
        <w:tab/>
      </w:r>
      <w:r w:rsidRPr="005B2444">
        <w:rPr>
          <w:sz w:val="24"/>
          <w:szCs w:val="24"/>
        </w:rPr>
        <w:tab/>
      </w:r>
      <w:r w:rsidRPr="005B2444">
        <w:rPr>
          <w:sz w:val="24"/>
          <w:szCs w:val="24"/>
        </w:rPr>
        <w:tab/>
      </w:r>
    </w:p>
    <w:p w14:paraId="77524D06" w14:textId="1DCE29CF" w:rsidR="000542EE" w:rsidRDefault="000542EE" w:rsidP="00604BD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0926B654" w14:textId="7083AC93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Karen Hughes</w:t>
      </w:r>
    </w:p>
    <w:p w14:paraId="2BE419B4" w14:textId="6BE7E082" w:rsidR="00B046ED" w:rsidRDefault="00B046ED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 Committee</w:t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Traswell Livingston, III</w:t>
      </w:r>
    </w:p>
    <w:p w14:paraId="0FB4BCD8" w14:textId="51EC7905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HMIS</w:t>
      </w:r>
      <w:r w:rsidR="00925C40">
        <w:rPr>
          <w:sz w:val="24"/>
          <w:szCs w:val="24"/>
        </w:rPr>
        <w:t xml:space="preserve"> Committee</w:t>
      </w:r>
      <w:r w:rsidR="00951A1D">
        <w:rPr>
          <w:sz w:val="24"/>
          <w:szCs w:val="24"/>
        </w:rPr>
        <w:tab/>
      </w:r>
      <w:r w:rsidR="00925C40">
        <w:rPr>
          <w:sz w:val="24"/>
          <w:szCs w:val="24"/>
        </w:rPr>
        <w:tab/>
      </w:r>
      <w:r w:rsidR="00925C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Bob Wright</w:t>
      </w:r>
    </w:p>
    <w:p w14:paraId="2D7D5D61" w14:textId="20FF09EA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and Procedures Committee</w:t>
      </w:r>
      <w:r w:rsidR="00951A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Dustin Perkins</w:t>
      </w:r>
    </w:p>
    <w:p w14:paraId="77392E60" w14:textId="540D7906" w:rsidR="00B927D4" w:rsidRDefault="00B927D4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Assembly Committee</w:t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Edd Eason</w:t>
      </w:r>
    </w:p>
    <w:p w14:paraId="7F483D26" w14:textId="2589749C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</w:t>
      </w:r>
      <w:r w:rsidR="00925C40">
        <w:rPr>
          <w:sz w:val="24"/>
          <w:szCs w:val="24"/>
        </w:rPr>
        <w:t xml:space="preserve"> Committee</w:t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Edd Eason</w:t>
      </w:r>
    </w:p>
    <w:p w14:paraId="76F5AE09" w14:textId="4AF52167" w:rsidR="00C139D5" w:rsidRPr="000542EE" w:rsidRDefault="000542EE" w:rsidP="000542EE">
      <w:pPr>
        <w:spacing w:after="0" w:line="240" w:lineRule="auto"/>
        <w:rPr>
          <w:sz w:val="24"/>
          <w:szCs w:val="24"/>
        </w:rPr>
      </w:pP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</w:p>
    <w:p w14:paraId="2F752443" w14:textId="246A2E4B" w:rsidR="00BB561E" w:rsidRDefault="00BB561E" w:rsidP="0072415B">
      <w:pPr>
        <w:pStyle w:val="NoSpacing"/>
        <w:numPr>
          <w:ilvl w:val="0"/>
          <w:numId w:val="8"/>
        </w:numPr>
        <w:jc w:val="right"/>
      </w:pPr>
      <w:r>
        <w:t>CEO/President Report</w:t>
      </w:r>
      <w:r>
        <w:tab/>
      </w:r>
      <w:r>
        <w:tab/>
      </w:r>
      <w:r w:rsidR="00951A1D">
        <w:tab/>
      </w:r>
      <w:r>
        <w:tab/>
      </w:r>
      <w:r>
        <w:tab/>
      </w:r>
      <w:r>
        <w:tab/>
      </w:r>
      <w:r>
        <w:tab/>
      </w:r>
      <w:r w:rsidR="00925C40">
        <w:t>Diana Romagnoli</w:t>
      </w:r>
      <w:r w:rsidR="0072415B">
        <w:t xml:space="preserve"> &amp; Shavon Moore</w:t>
      </w:r>
    </w:p>
    <w:p w14:paraId="0EF65958" w14:textId="041164AA" w:rsidR="00925C40" w:rsidRDefault="00925C40" w:rsidP="00925C40">
      <w:pPr>
        <w:pStyle w:val="NoSpacing"/>
        <w:numPr>
          <w:ilvl w:val="0"/>
          <w:numId w:val="12"/>
        </w:numPr>
      </w:pPr>
      <w:r>
        <w:t>PIT Count update</w:t>
      </w:r>
    </w:p>
    <w:p w14:paraId="2A4F6E34" w14:textId="70B8245D" w:rsidR="00925C40" w:rsidRDefault="00925C40" w:rsidP="00925C40">
      <w:pPr>
        <w:pStyle w:val="NoSpacing"/>
        <w:numPr>
          <w:ilvl w:val="0"/>
          <w:numId w:val="12"/>
        </w:numPr>
      </w:pPr>
      <w:r>
        <w:t>Program update</w:t>
      </w:r>
    </w:p>
    <w:p w14:paraId="6357F05B" w14:textId="22320D9C" w:rsidR="00925C40" w:rsidRPr="00925C40" w:rsidRDefault="00925C40" w:rsidP="00925C40">
      <w:pPr>
        <w:pStyle w:val="NoSpacing"/>
        <w:numPr>
          <w:ilvl w:val="0"/>
          <w:numId w:val="12"/>
        </w:numPr>
      </w:pPr>
      <w:r>
        <w:t>SOHA, March 14th</w:t>
      </w:r>
    </w:p>
    <w:p w14:paraId="4AC57AB0" w14:textId="77777777" w:rsidR="00BB561E" w:rsidRPr="00BB561E" w:rsidRDefault="00BB561E" w:rsidP="00BB561E">
      <w:pPr>
        <w:pStyle w:val="NoSpacing"/>
      </w:pPr>
    </w:p>
    <w:p w14:paraId="7C45898F" w14:textId="5ABA5A58" w:rsidR="00805803" w:rsidRDefault="008D02B7" w:rsidP="00604B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C34B245" w14:textId="77777777" w:rsidR="00925C40" w:rsidRPr="00925C40" w:rsidRDefault="00925C40" w:rsidP="00925C40">
      <w:pPr>
        <w:pStyle w:val="ListParagraph"/>
        <w:rPr>
          <w:sz w:val="24"/>
          <w:szCs w:val="24"/>
        </w:rPr>
      </w:pPr>
    </w:p>
    <w:p w14:paraId="33B464C2" w14:textId="12597695" w:rsidR="00715285" w:rsidRDefault="00FF623A" w:rsidP="00FF623A">
      <w:pPr>
        <w:pStyle w:val="ListParagraph"/>
        <w:ind w:left="360"/>
        <w:jc w:val="center"/>
        <w:rPr>
          <w:b/>
          <w:i/>
          <w:sz w:val="24"/>
          <w:szCs w:val="24"/>
        </w:rPr>
      </w:pPr>
      <w:r w:rsidRPr="00FF623A">
        <w:rPr>
          <w:b/>
          <w:sz w:val="24"/>
          <w:szCs w:val="24"/>
          <w:u w:val="single"/>
        </w:rPr>
        <w:t>NOTE</w:t>
      </w:r>
      <w:r w:rsidRPr="00FF623A">
        <w:rPr>
          <w:b/>
          <w:sz w:val="24"/>
          <w:szCs w:val="24"/>
        </w:rPr>
        <w:t xml:space="preserve">:  </w:t>
      </w:r>
      <w:r w:rsidRPr="00FF623A">
        <w:rPr>
          <w:b/>
          <w:i/>
          <w:sz w:val="24"/>
          <w:szCs w:val="24"/>
        </w:rPr>
        <w:t xml:space="preserve">The next meeting of the Board of Director’s will be held on </w:t>
      </w:r>
      <w:r w:rsidR="00925C40">
        <w:rPr>
          <w:b/>
          <w:i/>
          <w:sz w:val="24"/>
          <w:szCs w:val="24"/>
        </w:rPr>
        <w:t>March 29</w:t>
      </w:r>
      <w:r w:rsidR="00BB561E">
        <w:rPr>
          <w:b/>
          <w:i/>
          <w:sz w:val="24"/>
          <w:szCs w:val="24"/>
        </w:rPr>
        <w:t>, 2019.</w:t>
      </w:r>
    </w:p>
    <w:p w14:paraId="7407D47C" w14:textId="0D26E815" w:rsidR="00A40D86" w:rsidRDefault="00A40D86" w:rsidP="00E811DC">
      <w:pPr>
        <w:spacing w:after="0" w:line="240" w:lineRule="auto"/>
        <w:ind w:left="720"/>
        <w:rPr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 w:rsidSect="008A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CAA6" w14:textId="77777777" w:rsidR="009C1DFA" w:rsidRDefault="009C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830" w14:textId="77777777" w:rsidR="009C1DFA" w:rsidRDefault="009C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D51" w14:textId="77777777" w:rsidR="009C1DFA" w:rsidRDefault="009C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F3A0" w14:textId="77777777" w:rsidR="009C1DFA" w:rsidRDefault="009C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3D0F" w14:textId="77777777" w:rsidR="009C1DFA" w:rsidRDefault="009C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685" w14:textId="77777777" w:rsidR="009C1DFA" w:rsidRDefault="009C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5B8"/>
    <w:multiLevelType w:val="hybridMultilevel"/>
    <w:tmpl w:val="3816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466D"/>
    <w:multiLevelType w:val="hybridMultilevel"/>
    <w:tmpl w:val="10E47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7D81948"/>
    <w:multiLevelType w:val="hybridMultilevel"/>
    <w:tmpl w:val="AC8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666B3"/>
    <w:multiLevelType w:val="hybridMultilevel"/>
    <w:tmpl w:val="40B4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556F5"/>
    <w:multiLevelType w:val="hybridMultilevel"/>
    <w:tmpl w:val="8982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1714"/>
    <w:rsid w:val="00232B5B"/>
    <w:rsid w:val="002F30F8"/>
    <w:rsid w:val="003200A0"/>
    <w:rsid w:val="0032787E"/>
    <w:rsid w:val="00375422"/>
    <w:rsid w:val="003977DB"/>
    <w:rsid w:val="003D186A"/>
    <w:rsid w:val="003E3E09"/>
    <w:rsid w:val="003E59BF"/>
    <w:rsid w:val="004619D4"/>
    <w:rsid w:val="004907DB"/>
    <w:rsid w:val="0049180C"/>
    <w:rsid w:val="00504074"/>
    <w:rsid w:val="00504CE6"/>
    <w:rsid w:val="005202A8"/>
    <w:rsid w:val="00542E2B"/>
    <w:rsid w:val="00552E30"/>
    <w:rsid w:val="00575B01"/>
    <w:rsid w:val="005B1882"/>
    <w:rsid w:val="005B2444"/>
    <w:rsid w:val="005F35CA"/>
    <w:rsid w:val="00604BD8"/>
    <w:rsid w:val="00635888"/>
    <w:rsid w:val="00652923"/>
    <w:rsid w:val="00655822"/>
    <w:rsid w:val="006774CE"/>
    <w:rsid w:val="00703975"/>
    <w:rsid w:val="00715285"/>
    <w:rsid w:val="0072415B"/>
    <w:rsid w:val="007976B6"/>
    <w:rsid w:val="007F7B89"/>
    <w:rsid w:val="00805803"/>
    <w:rsid w:val="00867F82"/>
    <w:rsid w:val="00881840"/>
    <w:rsid w:val="00896FF0"/>
    <w:rsid w:val="008A5E2F"/>
    <w:rsid w:val="008D02B7"/>
    <w:rsid w:val="009242AB"/>
    <w:rsid w:val="00925C40"/>
    <w:rsid w:val="00927531"/>
    <w:rsid w:val="009416B2"/>
    <w:rsid w:val="00941A12"/>
    <w:rsid w:val="00951A1D"/>
    <w:rsid w:val="009C1DFA"/>
    <w:rsid w:val="00A40D86"/>
    <w:rsid w:val="00AC399A"/>
    <w:rsid w:val="00B046ED"/>
    <w:rsid w:val="00B05892"/>
    <w:rsid w:val="00B163BC"/>
    <w:rsid w:val="00B17F8B"/>
    <w:rsid w:val="00B639F1"/>
    <w:rsid w:val="00B72F5E"/>
    <w:rsid w:val="00B760DF"/>
    <w:rsid w:val="00B87470"/>
    <w:rsid w:val="00B927D4"/>
    <w:rsid w:val="00B95090"/>
    <w:rsid w:val="00BA0A8A"/>
    <w:rsid w:val="00BB561E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A7E4D"/>
    <w:rsid w:val="00E50DF7"/>
    <w:rsid w:val="00E811DC"/>
    <w:rsid w:val="00EA70C7"/>
    <w:rsid w:val="00EC07A7"/>
    <w:rsid w:val="00F143D0"/>
    <w:rsid w:val="00F6032D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Diana Romagnoli</cp:lastModifiedBy>
  <cp:revision>2</cp:revision>
  <cp:lastPrinted>2018-11-26T21:57:00Z</cp:lastPrinted>
  <dcterms:created xsi:type="dcterms:W3CDTF">2019-01-16T15:02:00Z</dcterms:created>
  <dcterms:modified xsi:type="dcterms:W3CDTF">2019-01-16T15:02:00Z</dcterms:modified>
</cp:coreProperties>
</file>