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7E3" w14:textId="77777777" w:rsidR="00067D6B" w:rsidRDefault="00067D6B" w:rsidP="00067D6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79276D" wp14:editId="75EA5CAE">
            <wp:extent cx="2339340" cy="811701"/>
            <wp:effectExtent l="0" t="0" r="3810" b="762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Hi Res Logo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61" cy="8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8419" w14:textId="77777777" w:rsidR="00193B52" w:rsidRPr="00067D6B" w:rsidRDefault="00193B52" w:rsidP="00067D6B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55446462" w14:textId="71651F3F" w:rsidR="00193B52" w:rsidRPr="00CA5622" w:rsidRDefault="00604BD8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bookmarkStart w:id="0" w:name="_GoBack"/>
      <w:r w:rsidR="005A7B64">
        <w:rPr>
          <w:sz w:val="24"/>
          <w:szCs w:val="24"/>
        </w:rPr>
        <w:t>March 29</w:t>
      </w:r>
      <w:bookmarkEnd w:id="0"/>
      <w:r>
        <w:rPr>
          <w:sz w:val="24"/>
          <w:szCs w:val="24"/>
        </w:rPr>
        <w:t>, 9am-11am</w:t>
      </w:r>
    </w:p>
    <w:p w14:paraId="3BCBF160" w14:textId="03362EF4" w:rsidR="00BC59F2" w:rsidRDefault="00604BD8" w:rsidP="00067D6B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2801 Swiss Avenue, Dallas Texas  75204</w:t>
      </w:r>
    </w:p>
    <w:p w14:paraId="19F7B2CA" w14:textId="77777777" w:rsidR="00C94D74" w:rsidRPr="00C94D74" w:rsidRDefault="00C94D74" w:rsidP="00067D6B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4E92AABA" w14:textId="77777777" w:rsidR="00193B52" w:rsidRDefault="00193B52" w:rsidP="00067D6B">
      <w:pPr>
        <w:spacing w:after="0"/>
        <w:jc w:val="center"/>
        <w:rPr>
          <w:b/>
          <w:sz w:val="36"/>
          <w:szCs w:val="36"/>
          <w:u w:val="single"/>
        </w:rPr>
      </w:pPr>
      <w:r w:rsidRPr="00067D6B">
        <w:rPr>
          <w:b/>
          <w:sz w:val="36"/>
          <w:szCs w:val="36"/>
          <w:u w:val="single"/>
        </w:rPr>
        <w:t>AGENDA</w:t>
      </w:r>
    </w:p>
    <w:p w14:paraId="1C7ECAA2" w14:textId="77777777" w:rsidR="00AC399A" w:rsidRPr="00067D6B" w:rsidRDefault="00AC399A" w:rsidP="00B95090">
      <w:pPr>
        <w:jc w:val="center"/>
        <w:rPr>
          <w:b/>
          <w:sz w:val="16"/>
          <w:szCs w:val="16"/>
          <w:u w:val="single"/>
        </w:rPr>
      </w:pPr>
    </w:p>
    <w:p w14:paraId="653B98FF" w14:textId="409D5FEC" w:rsidR="00604BD8" w:rsidRDefault="008D02B7" w:rsidP="005A7B64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04BD8">
        <w:rPr>
          <w:sz w:val="24"/>
          <w:szCs w:val="24"/>
        </w:rPr>
        <w:t>Welcome/Introduction</w:t>
      </w:r>
      <w:r w:rsidR="005B1882" w:rsidRPr="00604BD8">
        <w:rPr>
          <w:sz w:val="24"/>
          <w:szCs w:val="24"/>
        </w:rPr>
        <w:tab/>
      </w:r>
      <w:r w:rsidR="005B1882"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C139D5" w:rsidRPr="00604BD8">
        <w:rPr>
          <w:sz w:val="24"/>
          <w:szCs w:val="24"/>
        </w:rPr>
        <w:t>Karen Hughes</w:t>
      </w:r>
    </w:p>
    <w:p w14:paraId="15468008" w14:textId="4CAA7751" w:rsidR="00655822" w:rsidRDefault="00655822" w:rsidP="005A7B64">
      <w:pPr>
        <w:pStyle w:val="NoSpacing"/>
        <w:rPr>
          <w:sz w:val="24"/>
          <w:szCs w:val="24"/>
        </w:rPr>
      </w:pPr>
    </w:p>
    <w:p w14:paraId="66C55E5F" w14:textId="5E15A5FB" w:rsidR="00504074" w:rsidRDefault="00655822" w:rsidP="005A7B6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the </w:t>
      </w:r>
      <w:r w:rsidR="005A7B64">
        <w:rPr>
          <w:sz w:val="24"/>
          <w:szCs w:val="24"/>
        </w:rPr>
        <w:t>January 18, 2019</w:t>
      </w:r>
      <w:r w:rsidR="00504074">
        <w:rPr>
          <w:sz w:val="24"/>
          <w:szCs w:val="24"/>
        </w:rPr>
        <w:tab/>
      </w:r>
      <w:r w:rsidR="00504074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504074">
        <w:rPr>
          <w:sz w:val="24"/>
          <w:szCs w:val="24"/>
        </w:rPr>
        <w:t>Karen Hughes</w:t>
      </w:r>
    </w:p>
    <w:p w14:paraId="5E4DBB2F" w14:textId="77777777" w:rsidR="00527DBF" w:rsidRDefault="00527DBF" w:rsidP="00527DBF">
      <w:pPr>
        <w:pStyle w:val="NoSpacing"/>
        <w:ind w:left="360"/>
        <w:rPr>
          <w:sz w:val="24"/>
          <w:szCs w:val="24"/>
        </w:rPr>
      </w:pPr>
    </w:p>
    <w:p w14:paraId="7F8D641F" w14:textId="756C7EEA" w:rsidR="00527DBF" w:rsidRDefault="00527DBF" w:rsidP="005A7B64">
      <w:pPr>
        <w:pStyle w:val="NoSpacing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Assembly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Dustin Perkins</w:t>
      </w:r>
    </w:p>
    <w:p w14:paraId="487AEA51" w14:textId="77777777" w:rsidR="009242AB" w:rsidRPr="00F143D0" w:rsidRDefault="009242AB" w:rsidP="005A7B64">
      <w:pPr>
        <w:pStyle w:val="NoSpacing"/>
      </w:pPr>
    </w:p>
    <w:p w14:paraId="0A763F31" w14:textId="1EA50C4E" w:rsidR="00925C40" w:rsidRPr="005A7B64" w:rsidRDefault="00925C40" w:rsidP="005A7B6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Homeless Management Information System</w:t>
      </w:r>
      <w:r w:rsidR="005A7B64" w:rsidRPr="005A7B64">
        <w:rPr>
          <w:sz w:val="24"/>
          <w:szCs w:val="24"/>
        </w:rPr>
        <w:tab/>
      </w:r>
      <w:r w:rsidR="00527DBF">
        <w:rPr>
          <w:sz w:val="24"/>
          <w:szCs w:val="24"/>
        </w:rPr>
        <w:t xml:space="preserve"> &amp; Data Warehouse</w:t>
      </w:r>
      <w:r w:rsidR="00527DBF">
        <w:rPr>
          <w:sz w:val="24"/>
          <w:szCs w:val="24"/>
        </w:rPr>
        <w:tab/>
      </w:r>
      <w:r w:rsidRPr="005A7B64">
        <w:rPr>
          <w:sz w:val="24"/>
          <w:szCs w:val="24"/>
        </w:rPr>
        <w:t>Karen Hughes</w:t>
      </w:r>
    </w:p>
    <w:p w14:paraId="7562DE3D" w14:textId="53DF6317" w:rsidR="00925C40" w:rsidRPr="005A7B64" w:rsidRDefault="005A7B64" w:rsidP="005A7B6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A7B64">
        <w:rPr>
          <w:sz w:val="24"/>
          <w:szCs w:val="24"/>
        </w:rPr>
        <w:t xml:space="preserve">HMIS </w:t>
      </w:r>
      <w:r w:rsidR="00A4145F">
        <w:rPr>
          <w:sz w:val="24"/>
          <w:szCs w:val="24"/>
        </w:rPr>
        <w:t>RFP release</w:t>
      </w:r>
      <w:r w:rsidRPr="005A7B64">
        <w:rPr>
          <w:sz w:val="24"/>
          <w:szCs w:val="24"/>
        </w:rPr>
        <w:t>, 3/</w:t>
      </w:r>
      <w:r w:rsidR="00A4145F">
        <w:rPr>
          <w:sz w:val="24"/>
          <w:szCs w:val="24"/>
        </w:rPr>
        <w:t>11</w:t>
      </w:r>
      <w:r w:rsidRPr="005A7B64">
        <w:rPr>
          <w:sz w:val="24"/>
          <w:szCs w:val="24"/>
        </w:rPr>
        <w:t>/19</w:t>
      </w:r>
    </w:p>
    <w:p w14:paraId="1561D4E1" w14:textId="05C58D16" w:rsidR="00925C40" w:rsidRDefault="00A4145F" w:rsidP="005A7B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HMIS Committee Meeting, 3/26/19</w:t>
      </w:r>
    </w:p>
    <w:p w14:paraId="06C2418A" w14:textId="596530CF" w:rsidR="00527DBF" w:rsidRDefault="00527DBF" w:rsidP="005A7B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Pieces Tech</w:t>
      </w:r>
    </w:p>
    <w:p w14:paraId="1A0E521D" w14:textId="72511260" w:rsidR="00527DBF" w:rsidRPr="005A7B64" w:rsidRDefault="00527DBF" w:rsidP="005A7B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Funding: Transition and Sustainability</w:t>
      </w:r>
    </w:p>
    <w:p w14:paraId="74E3905E" w14:textId="4BE02092" w:rsidR="00604BD8" w:rsidRPr="005B2444" w:rsidRDefault="00604BD8" w:rsidP="005A7B64">
      <w:pPr>
        <w:pStyle w:val="ListParagraph"/>
        <w:ind w:left="2880"/>
        <w:rPr>
          <w:sz w:val="24"/>
          <w:szCs w:val="24"/>
        </w:rPr>
      </w:pPr>
    </w:p>
    <w:p w14:paraId="77524D06" w14:textId="1DCE29CF" w:rsidR="000542EE" w:rsidRPr="005A7B64" w:rsidRDefault="000542EE" w:rsidP="005A7B6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Committee Reports:</w:t>
      </w:r>
    </w:p>
    <w:p w14:paraId="0926B654" w14:textId="47A0CC80" w:rsidR="000542EE" w:rsidRPr="005A7B64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Executive Committee</w:t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>Karen Hughes</w:t>
      </w:r>
    </w:p>
    <w:p w14:paraId="2BE419B4" w14:textId="6BE7E082" w:rsidR="00B046ED" w:rsidRPr="005A7B64" w:rsidRDefault="00B046ED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Nominating Committee</w:t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>Traswell Livingston, III</w:t>
      </w:r>
    </w:p>
    <w:p w14:paraId="0FB4BCD8" w14:textId="51EC7905" w:rsidR="000542EE" w:rsidRPr="005A7B64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HMIS</w:t>
      </w:r>
      <w:r w:rsidR="00925C40" w:rsidRPr="005A7B64">
        <w:rPr>
          <w:sz w:val="24"/>
          <w:szCs w:val="24"/>
        </w:rPr>
        <w:t xml:space="preserve"> Committee</w:t>
      </w:r>
      <w:r w:rsidR="00951A1D" w:rsidRPr="005A7B64">
        <w:rPr>
          <w:sz w:val="24"/>
          <w:szCs w:val="24"/>
        </w:rPr>
        <w:tab/>
      </w:r>
      <w:r w:rsidR="00925C40" w:rsidRPr="005A7B64">
        <w:rPr>
          <w:sz w:val="24"/>
          <w:szCs w:val="24"/>
        </w:rPr>
        <w:tab/>
      </w:r>
      <w:r w:rsidR="00925C40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>Bob Wright</w:t>
      </w:r>
    </w:p>
    <w:p w14:paraId="2D7D5D61" w14:textId="7ED22D8D" w:rsidR="000542EE" w:rsidRPr="005A7B64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Policy and Procedures Committee</w:t>
      </w:r>
      <w:r w:rsidR="00951A1D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>Dustin Perkins</w:t>
      </w:r>
    </w:p>
    <w:p w14:paraId="7F483D26" w14:textId="602A7F5E" w:rsidR="000542EE" w:rsidRPr="005A7B64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Finance</w:t>
      </w:r>
      <w:r w:rsidR="00925C40" w:rsidRPr="005A7B64">
        <w:rPr>
          <w:sz w:val="24"/>
          <w:szCs w:val="24"/>
        </w:rPr>
        <w:t xml:space="preserve"> Committee</w:t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proofErr w:type="spellStart"/>
      <w:r w:rsidRPr="005A7B64">
        <w:rPr>
          <w:sz w:val="24"/>
          <w:szCs w:val="24"/>
        </w:rPr>
        <w:t>Edd</w:t>
      </w:r>
      <w:proofErr w:type="spellEnd"/>
      <w:r w:rsidRPr="005A7B64">
        <w:rPr>
          <w:sz w:val="24"/>
          <w:szCs w:val="24"/>
        </w:rPr>
        <w:t xml:space="preserve"> Eason</w:t>
      </w:r>
    </w:p>
    <w:p w14:paraId="76F5AE09" w14:textId="704E5F39" w:rsidR="00C139D5" w:rsidRPr="000542EE" w:rsidRDefault="00C139D5" w:rsidP="005A7B64">
      <w:pPr>
        <w:spacing w:after="0" w:line="240" w:lineRule="auto"/>
        <w:ind w:left="3600"/>
        <w:rPr>
          <w:sz w:val="24"/>
          <w:szCs w:val="24"/>
        </w:rPr>
      </w:pPr>
    </w:p>
    <w:p w14:paraId="2F752443" w14:textId="33F1FEA5" w:rsidR="00BB561E" w:rsidRDefault="00BB561E" w:rsidP="005A7B64">
      <w:pPr>
        <w:pStyle w:val="NoSpacing"/>
        <w:numPr>
          <w:ilvl w:val="0"/>
          <w:numId w:val="14"/>
        </w:numPr>
      </w:pPr>
      <w:r>
        <w:t>CEO/President Report</w:t>
      </w:r>
      <w:r>
        <w:tab/>
      </w:r>
      <w:r w:rsidR="005A7B64">
        <w:tab/>
      </w:r>
      <w:r w:rsidR="005A7B64">
        <w:tab/>
      </w:r>
      <w:r w:rsidR="005A7B64">
        <w:tab/>
      </w:r>
      <w:r w:rsidR="005A7B64">
        <w:tab/>
      </w:r>
      <w:r w:rsidR="005A7B64">
        <w:tab/>
      </w:r>
      <w:r w:rsidR="005A7B64">
        <w:tab/>
        <w:t>Carl Falconer</w:t>
      </w:r>
      <w:r>
        <w:tab/>
      </w:r>
      <w:r w:rsidR="00951A1D">
        <w:tab/>
      </w:r>
    </w:p>
    <w:p w14:paraId="6357F05B" w14:textId="46ED7F75" w:rsidR="00925C40" w:rsidRDefault="00925C40" w:rsidP="005A7B64">
      <w:pPr>
        <w:pStyle w:val="NoSpacing"/>
        <w:numPr>
          <w:ilvl w:val="0"/>
          <w:numId w:val="18"/>
        </w:numPr>
      </w:pPr>
      <w:r>
        <w:t>SOHA, March 14</w:t>
      </w:r>
      <w:r w:rsidRPr="005A7B64">
        <w:rPr>
          <w:vertAlign w:val="superscript"/>
        </w:rPr>
        <w:t>th</w:t>
      </w:r>
    </w:p>
    <w:p w14:paraId="203F8618" w14:textId="6712F4BB" w:rsidR="005A7B64" w:rsidRDefault="005A7B64" w:rsidP="005A7B64">
      <w:pPr>
        <w:pStyle w:val="NoSpacing"/>
        <w:numPr>
          <w:ilvl w:val="0"/>
          <w:numId w:val="18"/>
        </w:numPr>
      </w:pPr>
      <w:r>
        <w:t>Funding opportunities outstanding</w:t>
      </w:r>
    </w:p>
    <w:p w14:paraId="5D439109" w14:textId="517D3F08" w:rsidR="00527DBF" w:rsidRPr="00925C40" w:rsidRDefault="00527DBF" w:rsidP="005A7B64">
      <w:pPr>
        <w:pStyle w:val="NoSpacing"/>
        <w:numPr>
          <w:ilvl w:val="0"/>
          <w:numId w:val="18"/>
        </w:numPr>
      </w:pPr>
      <w:r>
        <w:t xml:space="preserve">PRAC and priorities discussion </w:t>
      </w:r>
    </w:p>
    <w:p w14:paraId="4AC57AB0" w14:textId="77777777" w:rsidR="00BB561E" w:rsidRPr="00BB561E" w:rsidRDefault="00BB561E" w:rsidP="005A7B64">
      <w:pPr>
        <w:pStyle w:val="NoSpacing"/>
      </w:pPr>
    </w:p>
    <w:p w14:paraId="7C45898F" w14:textId="5ABA5A58" w:rsidR="00805803" w:rsidRPr="005A7B64" w:rsidRDefault="008D02B7" w:rsidP="005A7B6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A7B64">
        <w:rPr>
          <w:sz w:val="24"/>
          <w:szCs w:val="24"/>
        </w:rPr>
        <w:t>Adjournment</w:t>
      </w:r>
    </w:p>
    <w:p w14:paraId="4C34B245" w14:textId="77777777" w:rsidR="00925C40" w:rsidRPr="00925C40" w:rsidRDefault="00925C40" w:rsidP="005A7B64">
      <w:pPr>
        <w:pStyle w:val="ListParagraph"/>
        <w:rPr>
          <w:sz w:val="24"/>
          <w:szCs w:val="24"/>
        </w:rPr>
      </w:pPr>
    </w:p>
    <w:p w14:paraId="33B464C2" w14:textId="0C216F3B" w:rsidR="00715285" w:rsidRDefault="00FF623A" w:rsidP="00FF623A">
      <w:pPr>
        <w:pStyle w:val="ListParagraph"/>
        <w:ind w:left="360"/>
        <w:jc w:val="center"/>
        <w:rPr>
          <w:b/>
          <w:i/>
          <w:sz w:val="24"/>
          <w:szCs w:val="24"/>
        </w:rPr>
      </w:pPr>
      <w:r w:rsidRPr="00FF623A">
        <w:rPr>
          <w:b/>
          <w:sz w:val="24"/>
          <w:szCs w:val="24"/>
          <w:u w:val="single"/>
        </w:rPr>
        <w:t>NOTE</w:t>
      </w:r>
      <w:r w:rsidRPr="00FF623A">
        <w:rPr>
          <w:b/>
          <w:sz w:val="24"/>
          <w:szCs w:val="24"/>
        </w:rPr>
        <w:t xml:space="preserve">:  </w:t>
      </w:r>
      <w:r w:rsidRPr="00FF623A">
        <w:rPr>
          <w:b/>
          <w:i/>
          <w:sz w:val="24"/>
          <w:szCs w:val="24"/>
        </w:rPr>
        <w:t xml:space="preserve">The next meeting of the Board of Director’s will be held on </w:t>
      </w:r>
      <w:r w:rsidR="005A7B64">
        <w:rPr>
          <w:b/>
          <w:i/>
          <w:sz w:val="24"/>
          <w:szCs w:val="24"/>
        </w:rPr>
        <w:t>May 17, 2019</w:t>
      </w:r>
      <w:r w:rsidR="00BB561E">
        <w:rPr>
          <w:b/>
          <w:i/>
          <w:sz w:val="24"/>
          <w:szCs w:val="24"/>
        </w:rPr>
        <w:t>.</w:t>
      </w:r>
    </w:p>
    <w:p w14:paraId="7407D47C" w14:textId="0D26E815" w:rsidR="00A40D86" w:rsidRDefault="00A40D86" w:rsidP="00E811DC">
      <w:pPr>
        <w:spacing w:after="0" w:line="240" w:lineRule="auto"/>
        <w:ind w:left="720"/>
        <w:rPr>
          <w:sz w:val="24"/>
          <w:szCs w:val="24"/>
        </w:rPr>
      </w:pPr>
    </w:p>
    <w:p w14:paraId="153C9051" w14:textId="77777777" w:rsidR="007F7B89" w:rsidRPr="00E50DF7" w:rsidRDefault="00575B01" w:rsidP="00E50DF7">
      <w:pPr>
        <w:spacing w:line="276" w:lineRule="auto"/>
        <w:ind w:left="102" w:right="85"/>
        <w:jc w:val="both"/>
        <w:rPr>
          <w:i/>
          <w:sz w:val="20"/>
          <w:szCs w:val="20"/>
        </w:rPr>
      </w:pPr>
      <w:r w:rsidRPr="008D02B7">
        <w:rPr>
          <w:i/>
          <w:sz w:val="20"/>
          <w:szCs w:val="20"/>
        </w:rPr>
        <w:t>**An Executive session may be called for various reasons,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sectPr w:rsidR="007F7B89" w:rsidRPr="00E50DF7" w:rsidSect="008A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5FA7" w14:textId="77777777" w:rsidR="00C51F53" w:rsidRDefault="00C51F53" w:rsidP="009C1DFA">
      <w:pPr>
        <w:spacing w:after="0" w:line="240" w:lineRule="auto"/>
      </w:pPr>
      <w:r>
        <w:separator/>
      </w:r>
    </w:p>
  </w:endnote>
  <w:endnote w:type="continuationSeparator" w:id="0">
    <w:p w14:paraId="24DE0C1B" w14:textId="77777777" w:rsidR="00C51F53" w:rsidRDefault="00C51F53" w:rsidP="009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CAA6" w14:textId="77777777" w:rsidR="009C1DFA" w:rsidRDefault="009C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3830" w14:textId="77777777" w:rsidR="009C1DFA" w:rsidRDefault="009C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0D51" w14:textId="77777777" w:rsidR="009C1DFA" w:rsidRDefault="009C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6495" w14:textId="77777777" w:rsidR="00C51F53" w:rsidRDefault="00C51F53" w:rsidP="009C1DFA">
      <w:pPr>
        <w:spacing w:after="0" w:line="240" w:lineRule="auto"/>
      </w:pPr>
      <w:r>
        <w:separator/>
      </w:r>
    </w:p>
  </w:footnote>
  <w:footnote w:type="continuationSeparator" w:id="0">
    <w:p w14:paraId="35B5722C" w14:textId="77777777" w:rsidR="00C51F53" w:rsidRDefault="00C51F53" w:rsidP="009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F3A0" w14:textId="77777777" w:rsidR="009C1DFA" w:rsidRDefault="009C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3D0F" w14:textId="77777777" w:rsidR="009C1DFA" w:rsidRDefault="009C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A685" w14:textId="77777777" w:rsidR="009C1DFA" w:rsidRDefault="009C1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2DC"/>
    <w:multiLevelType w:val="hybridMultilevel"/>
    <w:tmpl w:val="1942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5B8"/>
    <w:multiLevelType w:val="hybridMultilevel"/>
    <w:tmpl w:val="3816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2291D"/>
    <w:multiLevelType w:val="hybridMultilevel"/>
    <w:tmpl w:val="DE12D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073CF"/>
    <w:multiLevelType w:val="hybridMultilevel"/>
    <w:tmpl w:val="57F8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727D1"/>
    <w:multiLevelType w:val="hybridMultilevel"/>
    <w:tmpl w:val="62D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2E1D"/>
    <w:multiLevelType w:val="hybridMultilevel"/>
    <w:tmpl w:val="92A69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C466D"/>
    <w:multiLevelType w:val="hybridMultilevel"/>
    <w:tmpl w:val="10E47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925CC"/>
    <w:multiLevelType w:val="hybridMultilevel"/>
    <w:tmpl w:val="6C24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5C27D59"/>
    <w:multiLevelType w:val="hybridMultilevel"/>
    <w:tmpl w:val="4112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1948"/>
    <w:multiLevelType w:val="hybridMultilevel"/>
    <w:tmpl w:val="AC8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F6C98"/>
    <w:multiLevelType w:val="hybridMultilevel"/>
    <w:tmpl w:val="9442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666B3"/>
    <w:multiLevelType w:val="hybridMultilevel"/>
    <w:tmpl w:val="40B4B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3769"/>
    <w:multiLevelType w:val="hybridMultilevel"/>
    <w:tmpl w:val="60DE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556F5"/>
    <w:multiLevelType w:val="hybridMultilevel"/>
    <w:tmpl w:val="8982B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17"/>
  </w:num>
  <w:num w:numId="13">
    <w:abstractNumId w:val="11"/>
  </w:num>
  <w:num w:numId="14">
    <w:abstractNumId w:val="16"/>
  </w:num>
  <w:num w:numId="15">
    <w:abstractNumId w:val="3"/>
  </w:num>
  <w:num w:numId="16">
    <w:abstractNumId w:val="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2"/>
    <w:rsid w:val="00007A5D"/>
    <w:rsid w:val="00014E28"/>
    <w:rsid w:val="000362AF"/>
    <w:rsid w:val="00042855"/>
    <w:rsid w:val="000542EE"/>
    <w:rsid w:val="00067D6B"/>
    <w:rsid w:val="000A00A9"/>
    <w:rsid w:val="001345FD"/>
    <w:rsid w:val="001704F2"/>
    <w:rsid w:val="00193B52"/>
    <w:rsid w:val="001A1714"/>
    <w:rsid w:val="00232B5B"/>
    <w:rsid w:val="002F30F8"/>
    <w:rsid w:val="003200A0"/>
    <w:rsid w:val="0032787E"/>
    <w:rsid w:val="00375422"/>
    <w:rsid w:val="003977DB"/>
    <w:rsid w:val="003D186A"/>
    <w:rsid w:val="003E3E09"/>
    <w:rsid w:val="003E59BF"/>
    <w:rsid w:val="004619D4"/>
    <w:rsid w:val="004907DB"/>
    <w:rsid w:val="0049180C"/>
    <w:rsid w:val="00504074"/>
    <w:rsid w:val="00504CE6"/>
    <w:rsid w:val="005202A8"/>
    <w:rsid w:val="00527DBF"/>
    <w:rsid w:val="00542E2B"/>
    <w:rsid w:val="00552E30"/>
    <w:rsid w:val="00575B01"/>
    <w:rsid w:val="005A7B64"/>
    <w:rsid w:val="005B1882"/>
    <w:rsid w:val="005B2444"/>
    <w:rsid w:val="005F35CA"/>
    <w:rsid w:val="00604BD8"/>
    <w:rsid w:val="00635888"/>
    <w:rsid w:val="00652923"/>
    <w:rsid w:val="00655822"/>
    <w:rsid w:val="006774CE"/>
    <w:rsid w:val="00703975"/>
    <w:rsid w:val="00715285"/>
    <w:rsid w:val="0072415B"/>
    <w:rsid w:val="007976B6"/>
    <w:rsid w:val="007F7B89"/>
    <w:rsid w:val="00805803"/>
    <w:rsid w:val="00867F82"/>
    <w:rsid w:val="00881840"/>
    <w:rsid w:val="00896FF0"/>
    <w:rsid w:val="008A5E2F"/>
    <w:rsid w:val="008D02B7"/>
    <w:rsid w:val="008E6977"/>
    <w:rsid w:val="009242AB"/>
    <w:rsid w:val="00925C40"/>
    <w:rsid w:val="00927531"/>
    <w:rsid w:val="009416B2"/>
    <w:rsid w:val="00941A12"/>
    <w:rsid w:val="00951A1D"/>
    <w:rsid w:val="009C1DFA"/>
    <w:rsid w:val="00A40D86"/>
    <w:rsid w:val="00A4145F"/>
    <w:rsid w:val="00AC399A"/>
    <w:rsid w:val="00B046ED"/>
    <w:rsid w:val="00B05892"/>
    <w:rsid w:val="00B163BC"/>
    <w:rsid w:val="00B17F8B"/>
    <w:rsid w:val="00B36ED4"/>
    <w:rsid w:val="00B639F1"/>
    <w:rsid w:val="00B72F5E"/>
    <w:rsid w:val="00B760DF"/>
    <w:rsid w:val="00B87470"/>
    <w:rsid w:val="00B927D4"/>
    <w:rsid w:val="00B95090"/>
    <w:rsid w:val="00BA0A8A"/>
    <w:rsid w:val="00BB561E"/>
    <w:rsid w:val="00BC1B12"/>
    <w:rsid w:val="00BC59F2"/>
    <w:rsid w:val="00C057C6"/>
    <w:rsid w:val="00C139D5"/>
    <w:rsid w:val="00C13BD6"/>
    <w:rsid w:val="00C13E61"/>
    <w:rsid w:val="00C51932"/>
    <w:rsid w:val="00C51F53"/>
    <w:rsid w:val="00C94D74"/>
    <w:rsid w:val="00CA5622"/>
    <w:rsid w:val="00D52A1F"/>
    <w:rsid w:val="00DA7E4D"/>
    <w:rsid w:val="00E50DF7"/>
    <w:rsid w:val="00E811DC"/>
    <w:rsid w:val="00EA70C7"/>
    <w:rsid w:val="00EC07A7"/>
    <w:rsid w:val="00F143D0"/>
    <w:rsid w:val="00F6032D"/>
    <w:rsid w:val="00F6614E"/>
    <w:rsid w:val="00FE4EE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104DB1"/>
  <w15:docId w15:val="{8FA23150-78F6-45D0-A119-884A955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0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FA"/>
  </w:style>
  <w:style w:type="paragraph" w:styleId="Footer">
    <w:name w:val="footer"/>
    <w:basedOn w:val="Normal"/>
    <w:link w:val="Foot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FA"/>
  </w:style>
  <w:style w:type="paragraph" w:styleId="NoSpacing">
    <w:name w:val="No Spacing"/>
    <w:uiPriority w:val="1"/>
    <w:qFormat/>
    <w:rsid w:val="0060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Crain</dc:creator>
  <cp:lastModifiedBy>Caitlin Story</cp:lastModifiedBy>
  <cp:revision>6</cp:revision>
  <cp:lastPrinted>2018-11-26T21:57:00Z</cp:lastPrinted>
  <dcterms:created xsi:type="dcterms:W3CDTF">2019-03-28T16:05:00Z</dcterms:created>
  <dcterms:modified xsi:type="dcterms:W3CDTF">2019-05-13T19:18:00Z</dcterms:modified>
</cp:coreProperties>
</file>